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DCBD4" w14:textId="45F61EB5" w:rsidR="00E4117F" w:rsidRDefault="00E4117F" w:rsidP="00A24667">
      <w:pPr>
        <w:spacing w:line="276" w:lineRule="auto"/>
        <w:jc w:val="center"/>
        <w:rPr>
          <w:rFonts w:ascii="SuisseIntl-Medium ¶" w:hAnsi="SuisseIntl-Medium ¶" w:cs="Arial"/>
          <w:bCs/>
          <w:sz w:val="22"/>
          <w:szCs w:val="22"/>
          <w:lang w:val="en-US"/>
        </w:rPr>
      </w:pPr>
      <w:r>
        <w:rPr>
          <w:noProof/>
        </w:rPr>
        <w:drawing>
          <wp:inline distT="0" distB="0" distL="0" distR="0" wp14:anchorId="74A51572" wp14:editId="7C34A7ED">
            <wp:extent cx="1034980" cy="95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Jupiter_Only.eps"/>
                    <pic:cNvPicPr/>
                  </pic:nvPicPr>
                  <pic:blipFill>
                    <a:blip r:embed="rId7">
                      <a:extLst>
                        <a:ext uri="{28A0092B-C50C-407E-A947-70E740481C1C}">
                          <a14:useLocalDpi xmlns:a14="http://schemas.microsoft.com/office/drawing/2010/main" val="0"/>
                        </a:ext>
                      </a:extLst>
                    </a:blip>
                    <a:stretch>
                      <a:fillRect/>
                    </a:stretch>
                  </pic:blipFill>
                  <pic:spPr>
                    <a:xfrm>
                      <a:off x="0" y="0"/>
                      <a:ext cx="1078826" cy="998757"/>
                    </a:xfrm>
                    <a:prstGeom prst="rect">
                      <a:avLst/>
                    </a:prstGeom>
                  </pic:spPr>
                </pic:pic>
              </a:graphicData>
            </a:graphic>
          </wp:inline>
        </w:drawing>
      </w:r>
    </w:p>
    <w:p w14:paraId="0E04CD77" w14:textId="77777777" w:rsidR="00E4117F" w:rsidRDefault="00E4117F" w:rsidP="00A24667">
      <w:pPr>
        <w:spacing w:line="276" w:lineRule="auto"/>
        <w:jc w:val="center"/>
        <w:rPr>
          <w:rFonts w:ascii="SuisseIntl-Medium ¶" w:hAnsi="SuisseIntl-Medium ¶" w:cs="Arial"/>
          <w:bCs/>
          <w:sz w:val="22"/>
          <w:szCs w:val="22"/>
          <w:lang w:val="en-US"/>
        </w:rPr>
      </w:pPr>
    </w:p>
    <w:p w14:paraId="1AC43449" w14:textId="43396AA5" w:rsidR="00AB21E5" w:rsidRDefault="00E4117F" w:rsidP="00A24667">
      <w:pPr>
        <w:spacing w:line="276" w:lineRule="auto"/>
        <w:jc w:val="center"/>
        <w:rPr>
          <w:rFonts w:ascii="SuisseIntl-Medium ¶" w:hAnsi="SuisseIntl-Medium ¶" w:cs="Arial"/>
          <w:bCs/>
          <w:sz w:val="20"/>
          <w:szCs w:val="20"/>
          <w:lang w:val="en-US"/>
        </w:rPr>
      </w:pPr>
      <w:r w:rsidRPr="00E4117F">
        <w:rPr>
          <w:rFonts w:ascii="SuisseIntl-Medium ¶" w:hAnsi="SuisseIntl-Medium ¶" w:cs="Arial"/>
          <w:bCs/>
          <w:sz w:val="20"/>
          <w:szCs w:val="20"/>
          <w:lang w:val="en-US"/>
        </w:rPr>
        <w:t>PRESS RELEASE: 27 JULY 2020</w:t>
      </w:r>
    </w:p>
    <w:p w14:paraId="0CBD151C" w14:textId="77777777" w:rsidR="00E4117F" w:rsidRPr="00E4117F" w:rsidRDefault="00E4117F" w:rsidP="00A24667">
      <w:pPr>
        <w:spacing w:line="276" w:lineRule="auto"/>
        <w:jc w:val="center"/>
        <w:rPr>
          <w:rFonts w:ascii="SuisseIntl-Medium ¶" w:hAnsi="SuisseIntl-Medium ¶" w:cs="Arial"/>
          <w:bCs/>
          <w:sz w:val="20"/>
          <w:szCs w:val="20"/>
          <w:lang w:val="en-US"/>
        </w:rPr>
      </w:pPr>
    </w:p>
    <w:p w14:paraId="06C598F9" w14:textId="70CA85BE" w:rsidR="00243752" w:rsidRPr="00E4117F" w:rsidRDefault="00735450" w:rsidP="00A24667">
      <w:pPr>
        <w:spacing w:line="276" w:lineRule="auto"/>
        <w:jc w:val="center"/>
        <w:rPr>
          <w:rFonts w:ascii="SuisseIntl-Medium ¶" w:hAnsi="SuisseIntl-Medium ¶" w:cs="Arial"/>
          <w:bCs/>
          <w:sz w:val="28"/>
          <w:szCs w:val="28"/>
          <w:lang w:val="en-US"/>
        </w:rPr>
      </w:pPr>
      <w:r w:rsidRPr="00E4117F">
        <w:rPr>
          <w:rFonts w:ascii="SuisseIntl-Medium ¶" w:hAnsi="SuisseIntl-Medium ¶" w:cs="Arial"/>
          <w:bCs/>
          <w:sz w:val="28"/>
          <w:szCs w:val="28"/>
          <w:lang w:val="en-US"/>
        </w:rPr>
        <w:t xml:space="preserve">JUPITER ARTLAND </w:t>
      </w:r>
      <w:r w:rsidR="00AB47FD" w:rsidRPr="00E4117F">
        <w:rPr>
          <w:rFonts w:ascii="SuisseIntl-Medium ¶" w:hAnsi="SuisseIntl-Medium ¶" w:cs="Arial"/>
          <w:bCs/>
          <w:sz w:val="28"/>
          <w:szCs w:val="28"/>
          <w:lang w:val="en-US"/>
        </w:rPr>
        <w:t xml:space="preserve">REOPENS GALLERIES WITH </w:t>
      </w:r>
      <w:r w:rsidR="00090E59" w:rsidRPr="00E4117F">
        <w:rPr>
          <w:rFonts w:ascii="SuisseIntl-Medium ¶" w:hAnsi="SuisseIntl-Medium ¶" w:cs="Arial"/>
          <w:bCs/>
          <w:sz w:val="28"/>
          <w:szCs w:val="28"/>
          <w:lang w:val="en-US"/>
        </w:rPr>
        <w:t>ARTIST</w:t>
      </w:r>
      <w:r w:rsidR="004E37D2" w:rsidRPr="00E4117F">
        <w:rPr>
          <w:rFonts w:ascii="SuisseIntl-Medium ¶" w:hAnsi="SuisseIntl-Medium ¶" w:cs="Arial"/>
          <w:bCs/>
          <w:sz w:val="28"/>
          <w:szCs w:val="28"/>
          <w:lang w:val="en-US"/>
        </w:rPr>
        <w:t>-LED</w:t>
      </w:r>
      <w:r w:rsidR="00AB47FD" w:rsidRPr="00E4117F">
        <w:rPr>
          <w:rFonts w:ascii="SuisseIntl-Medium ¶" w:hAnsi="SuisseIntl-Medium ¶" w:cs="Arial"/>
          <w:bCs/>
          <w:sz w:val="28"/>
          <w:szCs w:val="28"/>
          <w:lang w:val="en-US"/>
        </w:rPr>
        <w:t xml:space="preserve"> ‘HAPPENINGS’</w:t>
      </w:r>
    </w:p>
    <w:p w14:paraId="7AB6DF76" w14:textId="77777777" w:rsidR="00C87E7C" w:rsidRPr="00E4117F" w:rsidRDefault="00C87E7C" w:rsidP="00A457ED">
      <w:pPr>
        <w:spacing w:line="276" w:lineRule="auto"/>
        <w:rPr>
          <w:rFonts w:ascii="SuisseIntl-Medium ¶" w:hAnsi="SuisseIntl-Medium ¶" w:cs="Arial"/>
          <w:b/>
          <w:sz w:val="20"/>
          <w:szCs w:val="20"/>
          <w:lang w:val="en-US"/>
        </w:rPr>
      </w:pPr>
    </w:p>
    <w:p w14:paraId="75ADE2F6" w14:textId="65A198F7" w:rsidR="00AB47FD" w:rsidRPr="00C87E7C" w:rsidRDefault="00AB47FD" w:rsidP="00C87E7C">
      <w:pPr>
        <w:pStyle w:val="ListParagraph"/>
        <w:numPr>
          <w:ilvl w:val="0"/>
          <w:numId w:val="5"/>
        </w:numPr>
        <w:spacing w:line="276" w:lineRule="auto"/>
        <w:rPr>
          <w:rFonts w:ascii="SuisseIntl-Medium ¶" w:hAnsi="SuisseIntl-Medium ¶" w:cs="Arial"/>
          <w:bCs/>
          <w:sz w:val="20"/>
          <w:szCs w:val="20"/>
          <w:lang w:val="en-US"/>
        </w:rPr>
      </w:pPr>
      <w:r w:rsidRPr="00C87E7C">
        <w:rPr>
          <w:rFonts w:ascii="SuisseIntl-Medium ¶" w:hAnsi="SuisseIntl-Medium ¶" w:cs="Arial"/>
          <w:bCs/>
          <w:sz w:val="20"/>
          <w:szCs w:val="20"/>
          <w:lang w:val="en-US"/>
        </w:rPr>
        <w:t xml:space="preserve">Scottish artist Cinzia Mutigli unveils new film work with a jam sandwich ‘happening’ as part of Allan Kaprow Season </w:t>
      </w:r>
    </w:p>
    <w:p w14:paraId="0515725B" w14:textId="792401DC" w:rsidR="00AB47FD" w:rsidRPr="00C87E7C" w:rsidRDefault="00AB47FD" w:rsidP="00C87E7C">
      <w:pPr>
        <w:pStyle w:val="ListParagraph"/>
        <w:numPr>
          <w:ilvl w:val="0"/>
          <w:numId w:val="5"/>
        </w:numPr>
        <w:spacing w:line="276" w:lineRule="auto"/>
        <w:rPr>
          <w:rFonts w:ascii="SuisseIntl-Medium ¶" w:hAnsi="SuisseIntl-Medium ¶" w:cs="Arial"/>
          <w:bCs/>
          <w:sz w:val="20"/>
          <w:szCs w:val="20"/>
          <w:lang w:val="en-US"/>
        </w:rPr>
      </w:pPr>
      <w:r w:rsidRPr="00C87E7C">
        <w:rPr>
          <w:rFonts w:ascii="SuisseIntl-Medium ¶" w:hAnsi="SuisseIntl-Medium ¶" w:cs="Arial"/>
          <w:bCs/>
          <w:sz w:val="20"/>
          <w:szCs w:val="20"/>
          <w:lang w:val="en-US"/>
        </w:rPr>
        <w:t xml:space="preserve">Peter Liversidge </w:t>
      </w:r>
      <w:r w:rsidR="004108C6" w:rsidRPr="00C87E7C">
        <w:rPr>
          <w:rFonts w:ascii="SuisseIntl-Medium ¶" w:hAnsi="SuisseIntl-Medium ¶" w:cs="Arial"/>
          <w:bCs/>
          <w:sz w:val="20"/>
          <w:szCs w:val="20"/>
          <w:lang w:val="en-US"/>
        </w:rPr>
        <w:t>runs</w:t>
      </w:r>
      <w:r w:rsidRPr="00C87E7C">
        <w:rPr>
          <w:rFonts w:ascii="SuisseIntl-Medium ¶" w:hAnsi="SuisseIntl-Medium ¶" w:cs="Arial"/>
          <w:bCs/>
          <w:sz w:val="20"/>
          <w:szCs w:val="20"/>
          <w:lang w:val="en-US"/>
        </w:rPr>
        <w:t xml:space="preserve"> </w:t>
      </w:r>
      <w:r w:rsidR="004E37D2" w:rsidRPr="00C87E7C">
        <w:rPr>
          <w:rFonts w:ascii="SuisseIntl-Medium ¶" w:hAnsi="SuisseIntl-Medium ¶" w:cs="Arial"/>
          <w:bCs/>
          <w:sz w:val="20"/>
          <w:szCs w:val="20"/>
          <w:lang w:val="en-US"/>
        </w:rPr>
        <w:t xml:space="preserve">a </w:t>
      </w:r>
      <w:r w:rsidRPr="00C87E7C">
        <w:rPr>
          <w:rFonts w:ascii="SuisseIntl-Medium ¶" w:hAnsi="SuisseIntl-Medium ¶" w:cs="Arial"/>
          <w:bCs/>
          <w:sz w:val="20"/>
          <w:szCs w:val="20"/>
          <w:lang w:val="en-US"/>
        </w:rPr>
        <w:t xml:space="preserve">Sign Painting Studio where artwork is painted to order to take-away </w:t>
      </w:r>
    </w:p>
    <w:p w14:paraId="1A444FE8" w14:textId="2B45533B" w:rsidR="00090E59" w:rsidRPr="00C87E7C" w:rsidRDefault="004108C6" w:rsidP="00C87E7C">
      <w:pPr>
        <w:pStyle w:val="ListParagraph"/>
        <w:numPr>
          <w:ilvl w:val="0"/>
          <w:numId w:val="5"/>
        </w:numPr>
        <w:spacing w:line="276" w:lineRule="auto"/>
        <w:rPr>
          <w:rFonts w:ascii="SuisseIntl-Medium ¶" w:hAnsi="SuisseIntl-Medium ¶" w:cs="Arial"/>
          <w:bCs/>
          <w:sz w:val="20"/>
          <w:szCs w:val="20"/>
          <w:lang w:val="en-US"/>
        </w:rPr>
      </w:pPr>
      <w:r w:rsidRPr="00C87E7C">
        <w:rPr>
          <w:rFonts w:ascii="SuisseIntl-Medium ¶" w:hAnsi="SuisseIntl-Medium ¶" w:cs="Arial"/>
          <w:bCs/>
          <w:sz w:val="20"/>
          <w:szCs w:val="20"/>
          <w:lang w:val="en-US"/>
        </w:rPr>
        <w:t xml:space="preserve">New York artist </w:t>
      </w:r>
      <w:r w:rsidR="00090E59" w:rsidRPr="00C87E7C">
        <w:rPr>
          <w:rFonts w:ascii="SuisseIntl-Medium ¶" w:hAnsi="SuisseIntl-Medium ¶" w:cs="Arial"/>
          <w:bCs/>
          <w:sz w:val="20"/>
          <w:szCs w:val="20"/>
          <w:lang w:val="en-US"/>
        </w:rPr>
        <w:t>James Hoff</w:t>
      </w:r>
      <w:r w:rsidRPr="00C87E7C">
        <w:rPr>
          <w:rFonts w:ascii="SuisseIntl-Medium ¶" w:hAnsi="SuisseIntl-Medium ¶" w:cs="Arial"/>
          <w:bCs/>
          <w:sz w:val="20"/>
          <w:szCs w:val="20"/>
          <w:lang w:val="en-US"/>
        </w:rPr>
        <w:t xml:space="preserve"> hosts </w:t>
      </w:r>
      <w:r w:rsidR="004E37D2" w:rsidRPr="00C87E7C">
        <w:rPr>
          <w:rFonts w:ascii="SuisseIntl-Medium ¶" w:hAnsi="SuisseIntl-Medium ¶" w:cs="Arial"/>
          <w:bCs/>
          <w:sz w:val="20"/>
          <w:szCs w:val="20"/>
          <w:lang w:val="en-US"/>
        </w:rPr>
        <w:t xml:space="preserve">free </w:t>
      </w:r>
      <w:r w:rsidR="00090E59" w:rsidRPr="00C87E7C">
        <w:rPr>
          <w:rFonts w:ascii="SuisseIntl-Medium ¶" w:hAnsi="SuisseIntl-Medium ¶" w:cs="Arial"/>
          <w:bCs/>
          <w:sz w:val="20"/>
          <w:szCs w:val="20"/>
          <w:lang w:val="en-US"/>
        </w:rPr>
        <w:t>poster</w:t>
      </w:r>
      <w:r w:rsidRPr="00C87E7C">
        <w:rPr>
          <w:rFonts w:ascii="SuisseIntl-Medium ¶" w:hAnsi="SuisseIntl-Medium ¶" w:cs="Arial"/>
          <w:bCs/>
          <w:sz w:val="20"/>
          <w:szCs w:val="20"/>
          <w:lang w:val="en-US"/>
        </w:rPr>
        <w:t>s</w:t>
      </w:r>
      <w:r w:rsidR="00090E59" w:rsidRPr="00C87E7C">
        <w:rPr>
          <w:rFonts w:ascii="SuisseIntl-Medium ¶" w:hAnsi="SuisseIntl-Medium ¶" w:cs="Arial"/>
          <w:bCs/>
          <w:sz w:val="20"/>
          <w:szCs w:val="20"/>
          <w:lang w:val="en-US"/>
        </w:rPr>
        <w:t xml:space="preserve"> give-away </w:t>
      </w:r>
      <w:r w:rsidRPr="00C87E7C">
        <w:rPr>
          <w:rFonts w:ascii="SuisseIntl-Medium ¶" w:hAnsi="SuisseIntl-Medium ¶" w:cs="Arial"/>
          <w:bCs/>
          <w:sz w:val="20"/>
          <w:szCs w:val="20"/>
          <w:lang w:val="en-US"/>
        </w:rPr>
        <w:t>and FM radio broadcast</w:t>
      </w:r>
    </w:p>
    <w:p w14:paraId="3BCCE547" w14:textId="4F00CE78" w:rsidR="00AB47FD" w:rsidRPr="00A24667" w:rsidRDefault="00AB47FD" w:rsidP="00A457ED">
      <w:pPr>
        <w:pStyle w:val="ListParagraph"/>
        <w:numPr>
          <w:ilvl w:val="0"/>
          <w:numId w:val="5"/>
        </w:numPr>
        <w:spacing w:line="276" w:lineRule="auto"/>
        <w:rPr>
          <w:rFonts w:ascii="SuisseIntl-Medium ¶" w:hAnsi="SuisseIntl-Medium ¶" w:cs="Arial"/>
          <w:bCs/>
          <w:sz w:val="20"/>
          <w:szCs w:val="20"/>
          <w:lang w:val="en-US"/>
        </w:rPr>
      </w:pPr>
      <w:r w:rsidRPr="00C87E7C">
        <w:rPr>
          <w:rFonts w:ascii="SuisseIntl-Medium ¶" w:hAnsi="SuisseIntl-Medium ¶" w:cs="Arial"/>
          <w:bCs/>
          <w:sz w:val="20"/>
          <w:szCs w:val="20"/>
          <w:lang w:val="en-US"/>
        </w:rPr>
        <w:t xml:space="preserve">Saoirse Amira Anis’s Black Lives Matter artwork at Jupiter Artland is </w:t>
      </w:r>
      <w:r w:rsidR="004E37D2" w:rsidRPr="00C87E7C">
        <w:rPr>
          <w:rFonts w:ascii="SuisseIntl-Medium ¶" w:hAnsi="SuisseIntl-Medium ¶" w:cs="Arial"/>
          <w:bCs/>
          <w:sz w:val="20"/>
          <w:szCs w:val="20"/>
          <w:lang w:val="en-US"/>
        </w:rPr>
        <w:t>latest</w:t>
      </w:r>
      <w:r w:rsidRPr="00C87E7C">
        <w:rPr>
          <w:rFonts w:ascii="SuisseIntl-Medium ¶" w:hAnsi="SuisseIntl-Medium ¶" w:cs="Arial"/>
          <w:bCs/>
          <w:sz w:val="20"/>
          <w:szCs w:val="20"/>
          <w:lang w:val="en-US"/>
        </w:rPr>
        <w:t xml:space="preserve"> to join Scottish-wide mural trail</w:t>
      </w:r>
    </w:p>
    <w:p w14:paraId="4C7FFEE2" w14:textId="77777777" w:rsidR="00C87E7C" w:rsidRPr="004970E8" w:rsidRDefault="00C87E7C" w:rsidP="00A457ED">
      <w:pPr>
        <w:spacing w:line="276" w:lineRule="auto"/>
        <w:rPr>
          <w:rFonts w:ascii="SuisseIntl-Medium ¶" w:hAnsi="SuisseIntl-Medium ¶" w:cs="Arial"/>
          <w:bCs/>
          <w:sz w:val="20"/>
          <w:szCs w:val="20"/>
        </w:rPr>
      </w:pPr>
    </w:p>
    <w:p w14:paraId="0A5783BA" w14:textId="77777777" w:rsidR="00A24667" w:rsidRPr="00A24667" w:rsidRDefault="00A24667" w:rsidP="00A24667">
      <w:pPr>
        <w:spacing w:line="276" w:lineRule="auto"/>
        <w:rPr>
          <w:rFonts w:ascii="SuisseIntl-Medium ¶" w:hAnsi="SuisseIntl-Medium ¶" w:cs="Arial"/>
          <w:bCs/>
          <w:sz w:val="20"/>
          <w:szCs w:val="20"/>
        </w:rPr>
      </w:pPr>
      <w:r w:rsidRPr="00A24667">
        <w:rPr>
          <w:rFonts w:ascii="SuisseIntl-Medium ¶" w:hAnsi="SuisseIntl-Medium ¶" w:cs="Arial"/>
          <w:bCs/>
          <w:sz w:val="20"/>
          <w:szCs w:val="20"/>
        </w:rPr>
        <w:t>Press Preview for all works: </w:t>
      </w:r>
      <w:r w:rsidRPr="00A24667">
        <w:rPr>
          <w:rFonts w:ascii="SuisseIntl-Medium ¶" w:hAnsi="SuisseIntl-Medium ¶" w:cs="Arial"/>
          <w:b/>
          <w:bCs/>
          <w:sz w:val="20"/>
          <w:szCs w:val="20"/>
        </w:rPr>
        <w:t>Wednesday 29 July, 12pm to 1.30pm</w:t>
      </w:r>
    </w:p>
    <w:p w14:paraId="5A6530A3" w14:textId="77777777" w:rsidR="00A24667" w:rsidRPr="00A24667" w:rsidRDefault="00A24667" w:rsidP="00A24667">
      <w:pPr>
        <w:spacing w:line="276" w:lineRule="auto"/>
        <w:rPr>
          <w:rFonts w:ascii="SuisseIntl-Medium ¶" w:hAnsi="SuisseIntl-Medium ¶" w:cs="Arial"/>
          <w:bCs/>
          <w:sz w:val="20"/>
          <w:szCs w:val="20"/>
        </w:rPr>
      </w:pPr>
      <w:r w:rsidRPr="00A24667">
        <w:rPr>
          <w:rFonts w:ascii="SuisseIntl-Medium ¶" w:hAnsi="SuisseIntl-Medium ¶" w:cs="Arial"/>
          <w:bCs/>
          <w:sz w:val="20"/>
          <w:szCs w:val="20"/>
        </w:rPr>
        <w:t>RSVP essential to </w:t>
      </w:r>
      <w:hyperlink r:id="rId8" w:tooltip="mailto:claire@jupiterartland.org" w:history="1">
        <w:r w:rsidRPr="00A24667">
          <w:rPr>
            <w:rStyle w:val="Hyperlink"/>
            <w:rFonts w:ascii="SuisseIntl-Medium ¶" w:hAnsi="SuisseIntl-Medium ¶" w:cs="Arial"/>
            <w:bCs/>
            <w:sz w:val="20"/>
            <w:szCs w:val="20"/>
          </w:rPr>
          <w:t>claire@jupiterartland.org</w:t>
        </w:r>
      </w:hyperlink>
    </w:p>
    <w:p w14:paraId="1978BC15" w14:textId="77777777" w:rsidR="00090E59" w:rsidRPr="004970E8" w:rsidRDefault="00090E59" w:rsidP="00A457ED">
      <w:pPr>
        <w:spacing w:line="276" w:lineRule="auto"/>
        <w:rPr>
          <w:rFonts w:ascii="SuisseIntl-Medium ¶" w:hAnsi="SuisseIntl-Medium ¶" w:cs="Arial"/>
          <w:sz w:val="20"/>
          <w:szCs w:val="20"/>
          <w:lang w:val="en-US"/>
        </w:rPr>
      </w:pPr>
    </w:p>
    <w:p w14:paraId="42BAFEE7" w14:textId="77777777" w:rsidR="00A24667" w:rsidRPr="00A24667" w:rsidRDefault="00A24667" w:rsidP="00A24667">
      <w:pPr>
        <w:spacing w:line="276" w:lineRule="auto"/>
        <w:rPr>
          <w:rFonts w:ascii="SuisseIntl-Medium ¶" w:hAnsi="SuisseIntl-Medium ¶" w:cs="Arial"/>
          <w:sz w:val="20"/>
          <w:szCs w:val="20"/>
        </w:rPr>
      </w:pPr>
      <w:r w:rsidRPr="00A24667">
        <w:rPr>
          <w:rFonts w:ascii="SuisseIntl-Medium ¶" w:hAnsi="SuisseIntl-Medium ¶" w:cs="Arial"/>
          <w:sz w:val="20"/>
          <w:szCs w:val="20"/>
          <w:lang w:val="en-US"/>
        </w:rPr>
        <w:t>Peter Liversidge’s </w:t>
      </w:r>
      <w:r w:rsidRPr="00A24667">
        <w:rPr>
          <w:rFonts w:ascii="SuisseIntl-Medium ¶" w:hAnsi="SuisseIntl-Medium ¶" w:cs="Arial"/>
          <w:b/>
          <w:bCs/>
          <w:i/>
          <w:iCs/>
          <w:sz w:val="20"/>
          <w:szCs w:val="20"/>
          <w:lang w:val="en-US"/>
        </w:rPr>
        <w:t>Sign Painting Studio</w:t>
      </w:r>
      <w:r w:rsidRPr="00A24667">
        <w:rPr>
          <w:rFonts w:ascii="SuisseIntl-Medium ¶" w:hAnsi="SuisseIntl-Medium ¶" w:cs="Arial"/>
          <w:sz w:val="20"/>
          <w:szCs w:val="20"/>
          <w:lang w:val="en-US"/>
        </w:rPr>
        <w:t> will be open to public for orders daily from Wednesday 29 July.</w:t>
      </w:r>
    </w:p>
    <w:p w14:paraId="1AD1B644" w14:textId="77777777" w:rsidR="00A24667" w:rsidRPr="00A24667" w:rsidRDefault="00A24667" w:rsidP="00A24667">
      <w:pPr>
        <w:spacing w:line="276" w:lineRule="auto"/>
        <w:rPr>
          <w:rFonts w:ascii="SuisseIntl-Medium ¶" w:hAnsi="SuisseIntl-Medium ¶" w:cs="Arial"/>
          <w:sz w:val="20"/>
          <w:szCs w:val="20"/>
        </w:rPr>
      </w:pPr>
      <w:r w:rsidRPr="00A24667">
        <w:rPr>
          <w:rFonts w:ascii="SuisseIntl-Medium ¶" w:hAnsi="SuisseIntl-Medium ¶" w:cs="Arial"/>
          <w:sz w:val="20"/>
          <w:szCs w:val="20"/>
          <w:lang w:val="en-US"/>
        </w:rPr>
        <w:t>All exhibitions open to public on Sunday 2 August and continue until 27 September 2020.</w:t>
      </w:r>
    </w:p>
    <w:p w14:paraId="68E2AD3F" w14:textId="77777777" w:rsidR="00090E59" w:rsidRPr="004970E8" w:rsidRDefault="00090E59" w:rsidP="00A457ED">
      <w:pPr>
        <w:spacing w:line="276" w:lineRule="auto"/>
        <w:rPr>
          <w:rFonts w:ascii="SuisseIntl-Medium ¶" w:hAnsi="SuisseIntl-Medium ¶" w:cs="Arial"/>
          <w:sz w:val="20"/>
          <w:szCs w:val="20"/>
          <w:lang w:val="en-US"/>
        </w:rPr>
      </w:pPr>
    </w:p>
    <w:p w14:paraId="0A0F6928" w14:textId="1B1360DB" w:rsidR="00C87E7C" w:rsidRDefault="00090E59" w:rsidP="00A457ED">
      <w:pPr>
        <w:spacing w:line="276" w:lineRule="auto"/>
        <w:rPr>
          <w:rFonts w:ascii="SuisseIntl-Medium ¶" w:hAnsi="SuisseIntl-Medium ¶" w:cs="Arial"/>
          <w:sz w:val="20"/>
          <w:szCs w:val="20"/>
          <w:lang w:val="en-US"/>
        </w:rPr>
      </w:pPr>
      <w:r w:rsidRPr="004970E8">
        <w:rPr>
          <w:rFonts w:ascii="SuisseIntl-Medium ¶" w:hAnsi="SuisseIntl-Medium ¶" w:cs="Arial"/>
          <w:sz w:val="20"/>
          <w:szCs w:val="20"/>
          <w:lang w:val="en-US"/>
        </w:rPr>
        <w:t xml:space="preserve">For safety, entry to Jupiter Artland to public is via pre-booked timeslots </w:t>
      </w:r>
      <w:hyperlink r:id="rId9" w:history="1">
        <w:r w:rsidRPr="004970E8">
          <w:rPr>
            <w:rStyle w:val="Hyperlink"/>
            <w:rFonts w:ascii="SuisseIntl-Medium ¶" w:hAnsi="SuisseIntl-Medium ¶" w:cs="Arial"/>
            <w:sz w:val="20"/>
            <w:szCs w:val="20"/>
            <w:lang w:val="en-US"/>
          </w:rPr>
          <w:t>online</w:t>
        </w:r>
      </w:hyperlink>
      <w:r w:rsidRPr="004970E8">
        <w:rPr>
          <w:rFonts w:ascii="SuisseIntl-Medium ¶" w:hAnsi="SuisseIntl-Medium ¶" w:cs="Arial"/>
          <w:sz w:val="20"/>
          <w:szCs w:val="20"/>
          <w:lang w:val="en-US"/>
        </w:rPr>
        <w:t xml:space="preserve">. </w:t>
      </w:r>
    </w:p>
    <w:p w14:paraId="375F5D2A" w14:textId="406CEE07" w:rsidR="00C87E7C" w:rsidRDefault="00C87E7C" w:rsidP="00A457ED">
      <w:pPr>
        <w:spacing w:line="276" w:lineRule="auto"/>
        <w:rPr>
          <w:rFonts w:ascii="SuisseIntl-Medium ¶" w:hAnsi="SuisseIntl-Medium ¶" w:cs="Arial"/>
          <w:sz w:val="20"/>
          <w:szCs w:val="20"/>
          <w:lang w:val="en-US"/>
        </w:rPr>
      </w:pPr>
      <w:r>
        <w:rPr>
          <w:rFonts w:ascii="SuisseIntl-Medium ¶" w:hAnsi="SuisseIntl-Medium ¶" w:cs="Arial"/>
          <w:sz w:val="20"/>
          <w:szCs w:val="20"/>
          <w:lang w:val="en-US"/>
        </w:rPr>
        <w:t xml:space="preserve">Please find High-Res images </w:t>
      </w:r>
      <w:r w:rsidRPr="00C87E7C">
        <w:rPr>
          <w:rFonts w:ascii="SuisseIntl-Medium ¶" w:hAnsi="SuisseIntl-Medium ¶" w:cs="Arial"/>
          <w:color w:val="FF0000"/>
          <w:sz w:val="20"/>
          <w:szCs w:val="20"/>
          <w:lang w:val="en-US"/>
        </w:rPr>
        <w:t>here.</w:t>
      </w:r>
    </w:p>
    <w:p w14:paraId="2DF45AA9" w14:textId="517770F2" w:rsidR="00C87E7C" w:rsidRDefault="00C87E7C" w:rsidP="00A457ED">
      <w:pPr>
        <w:spacing w:line="276" w:lineRule="auto"/>
        <w:rPr>
          <w:rFonts w:ascii="SuisseIntl-Medium ¶" w:hAnsi="SuisseIntl-Medium ¶" w:cs="Arial"/>
          <w:sz w:val="20"/>
          <w:szCs w:val="20"/>
          <w:lang w:val="en-US"/>
        </w:rPr>
      </w:pPr>
    </w:p>
    <w:p w14:paraId="6E34E760" w14:textId="77777777" w:rsidR="00A24667" w:rsidRPr="004970E8" w:rsidRDefault="00A24667" w:rsidP="00A457ED">
      <w:pPr>
        <w:spacing w:line="276" w:lineRule="auto"/>
        <w:rPr>
          <w:rFonts w:ascii="SuisseIntl-Medium ¶" w:hAnsi="SuisseIntl-Medium ¶" w:cs="Arial"/>
          <w:sz w:val="20"/>
          <w:szCs w:val="20"/>
          <w:lang w:val="en-US"/>
        </w:rPr>
      </w:pPr>
    </w:p>
    <w:p w14:paraId="7867C15A" w14:textId="4ACBCF38" w:rsidR="00090E59" w:rsidRPr="00C87E7C" w:rsidRDefault="00C87E7C" w:rsidP="00A457ED">
      <w:pPr>
        <w:spacing w:line="276" w:lineRule="auto"/>
        <w:rPr>
          <w:rFonts w:ascii="SuisseIntl-Medium ¶" w:hAnsi="SuisseIntl-Medium ¶" w:cs="Arial"/>
          <w:lang w:val="en-US"/>
        </w:rPr>
      </w:pPr>
      <w:r w:rsidRPr="00C87E7C">
        <w:rPr>
          <w:rFonts w:ascii="SuisseIntl-Medium ¶" w:hAnsi="SuisseIntl-Medium ¶" w:cs="Arial"/>
          <w:lang w:val="en-US"/>
        </w:rPr>
        <w:t>ALLAN KAPROW: A SERIES OF ‘HAPPENINGS’ ACROSS JUPITER ARTLAND THIS AUGUST AND SEPTEMBER</w:t>
      </w:r>
    </w:p>
    <w:p w14:paraId="68C65B18" w14:textId="77777777" w:rsidR="004108C6" w:rsidRPr="004970E8" w:rsidRDefault="004108C6" w:rsidP="00A457ED">
      <w:pPr>
        <w:spacing w:line="276" w:lineRule="auto"/>
        <w:rPr>
          <w:rFonts w:ascii="SuisseIntl-Medium ¶" w:hAnsi="SuisseIntl-Medium ¶" w:cs="Arial"/>
          <w:i/>
          <w:iCs/>
          <w:color w:val="FF0000"/>
          <w:sz w:val="20"/>
          <w:szCs w:val="20"/>
        </w:rPr>
      </w:pPr>
    </w:p>
    <w:p w14:paraId="4EB5C829" w14:textId="25DEA0AA" w:rsidR="004108C6" w:rsidRPr="00C87E7C" w:rsidRDefault="004108C6" w:rsidP="00A457ED">
      <w:pPr>
        <w:spacing w:line="276" w:lineRule="auto"/>
        <w:rPr>
          <w:rFonts w:ascii="SuisseIntl-Medium ¶" w:hAnsi="SuisseIntl-Medium ¶" w:cs="Arial"/>
          <w:color w:val="4472C4" w:themeColor="accent1"/>
          <w:sz w:val="20"/>
          <w:szCs w:val="20"/>
        </w:rPr>
      </w:pPr>
      <w:r w:rsidRPr="00C87E7C">
        <w:rPr>
          <w:rFonts w:ascii="SuisseIntl-Medium ¶" w:hAnsi="SuisseIntl-Medium ¶" w:cs="Arial"/>
          <w:i/>
          <w:iCs/>
          <w:color w:val="4472C4" w:themeColor="accent1"/>
          <w:sz w:val="20"/>
          <w:szCs w:val="20"/>
        </w:rPr>
        <w:t>“Forget all the standard art forms. The point is to make something new. Something that doesn’t even remotely remind you of culture.”</w:t>
      </w:r>
      <w:r w:rsidRPr="00C87E7C">
        <w:rPr>
          <w:rFonts w:ascii="SuisseIntl-Medium ¶" w:hAnsi="SuisseIntl-Medium ¶" w:cs="Arial"/>
          <w:color w:val="4472C4" w:themeColor="accent1"/>
          <w:sz w:val="20"/>
          <w:szCs w:val="20"/>
        </w:rPr>
        <w:t xml:space="preserve"> Allan Kaprow, 1966.</w:t>
      </w:r>
    </w:p>
    <w:p w14:paraId="1F7E6357" w14:textId="77777777" w:rsidR="004108C6" w:rsidRPr="004970E8" w:rsidRDefault="004108C6" w:rsidP="00A457ED">
      <w:pPr>
        <w:spacing w:line="276" w:lineRule="auto"/>
        <w:rPr>
          <w:rFonts w:ascii="SuisseIntl-Medium ¶" w:hAnsi="SuisseIntl-Medium ¶" w:cs="Arial"/>
          <w:sz w:val="20"/>
          <w:szCs w:val="20"/>
        </w:rPr>
      </w:pPr>
    </w:p>
    <w:p w14:paraId="009B26D6" w14:textId="77777777" w:rsidR="00E4117F" w:rsidRPr="004970E8" w:rsidRDefault="00090E59" w:rsidP="00A457ED">
      <w:pPr>
        <w:spacing w:line="276" w:lineRule="auto"/>
        <w:rPr>
          <w:rFonts w:ascii="SuisseIntl-Medium ¶" w:hAnsi="SuisseIntl-Medium ¶" w:cs="Arial"/>
          <w:sz w:val="20"/>
          <w:szCs w:val="20"/>
        </w:rPr>
      </w:pPr>
      <w:r w:rsidRPr="004970E8">
        <w:rPr>
          <w:rFonts w:ascii="SuisseIntl-Medium ¶" w:hAnsi="SuisseIntl-Medium ¶" w:cs="Arial"/>
          <w:sz w:val="20"/>
          <w:szCs w:val="20"/>
        </w:rPr>
        <w:t xml:space="preserve">American artist Allan Kaprow (1927 – 2006) has been described as an avant-garde revolutionary, a radical sociologist, a progressive educator and one of the most influential artists of his day. Known for his ‘Happenings’, Kaprow coined the term to describe his </w:t>
      </w:r>
      <w:r w:rsidR="004108C6" w:rsidRPr="004970E8">
        <w:rPr>
          <w:rFonts w:ascii="SuisseIntl-Medium ¶" w:hAnsi="SuisseIntl-Medium ¶" w:cs="Arial"/>
          <w:sz w:val="20"/>
          <w:szCs w:val="20"/>
        </w:rPr>
        <w:t>unconventional</w:t>
      </w:r>
      <w:r w:rsidRPr="004970E8">
        <w:rPr>
          <w:rFonts w:ascii="SuisseIntl-Medium ¶" w:hAnsi="SuisseIntl-Medium ¶" w:cs="Arial"/>
          <w:sz w:val="20"/>
          <w:szCs w:val="20"/>
        </w:rPr>
        <w:t xml:space="preserve"> gatherings in 1960s New York</w:t>
      </w:r>
      <w:r w:rsidR="004108C6" w:rsidRPr="004970E8">
        <w:rPr>
          <w:rFonts w:ascii="SuisseIntl-Medium ¶" w:hAnsi="SuisseIntl-Medium ¶" w:cs="Arial"/>
          <w:sz w:val="20"/>
          <w:szCs w:val="20"/>
        </w:rPr>
        <w:t xml:space="preserve"> </w:t>
      </w:r>
      <w:r w:rsidRPr="004970E8">
        <w:rPr>
          <w:rFonts w:ascii="SuisseIntl-Medium ¶" w:hAnsi="SuisseIntl-Medium ¶" w:cs="Arial"/>
          <w:sz w:val="20"/>
          <w:szCs w:val="20"/>
        </w:rPr>
        <w:t xml:space="preserve">in which the audience </w:t>
      </w:r>
      <w:r w:rsidR="00FD7B6C" w:rsidRPr="004970E8">
        <w:rPr>
          <w:rFonts w:ascii="SuisseIntl-Medium ¶" w:hAnsi="SuisseIntl-Medium ¶" w:cs="Arial"/>
          <w:sz w:val="20"/>
          <w:szCs w:val="20"/>
        </w:rPr>
        <w:t xml:space="preserve">became participants of </w:t>
      </w:r>
      <w:r w:rsidR="004E37D2" w:rsidRPr="004970E8">
        <w:rPr>
          <w:rFonts w:ascii="SuisseIntl-Medium ¶" w:hAnsi="SuisseIntl-Medium ¶" w:cs="Arial"/>
          <w:sz w:val="20"/>
          <w:szCs w:val="20"/>
        </w:rPr>
        <w:t>subversively orchestrated events</w:t>
      </w:r>
      <w:r w:rsidR="00FD7B6C" w:rsidRPr="004970E8">
        <w:rPr>
          <w:rFonts w:ascii="SuisseIntl-Medium ¶" w:hAnsi="SuisseIntl-Medium ¶" w:cs="Arial"/>
          <w:sz w:val="20"/>
          <w:szCs w:val="20"/>
        </w:rPr>
        <w:t xml:space="preserve">. In his later career, Kaprow drew influence from educator John Dewey and feminist artists Miriam Schapiro and Judy Chicago to develop a new style of artwork </w:t>
      </w:r>
      <w:r w:rsidR="004E37D2" w:rsidRPr="004970E8">
        <w:rPr>
          <w:rFonts w:ascii="SuisseIntl-Medium ¶" w:hAnsi="SuisseIntl-Medium ¶" w:cs="Arial"/>
          <w:sz w:val="20"/>
          <w:szCs w:val="20"/>
        </w:rPr>
        <w:t xml:space="preserve">know as ‘Activities’ </w:t>
      </w:r>
      <w:r w:rsidR="00FD7B6C" w:rsidRPr="004970E8">
        <w:rPr>
          <w:rFonts w:ascii="SuisseIntl-Medium ¶" w:hAnsi="SuisseIntl-Medium ¶" w:cs="Arial"/>
          <w:sz w:val="20"/>
          <w:szCs w:val="20"/>
        </w:rPr>
        <w:t>that focused attention on</w:t>
      </w:r>
      <w:r w:rsidR="004E37D2" w:rsidRPr="004970E8">
        <w:rPr>
          <w:rFonts w:ascii="SuisseIntl-Medium ¶" w:hAnsi="SuisseIntl-Medium ¶" w:cs="Arial"/>
          <w:sz w:val="20"/>
          <w:szCs w:val="20"/>
        </w:rPr>
        <w:t xml:space="preserve"> a</w:t>
      </w:r>
      <w:r w:rsidR="00FD7B6C" w:rsidRPr="004970E8">
        <w:rPr>
          <w:rFonts w:ascii="SuisseIntl-Medium ¶" w:hAnsi="SuisseIntl-Medium ¶" w:cs="Arial"/>
          <w:sz w:val="20"/>
          <w:szCs w:val="20"/>
        </w:rPr>
        <w:t xml:space="preserve"> direct experience of everyday life and ‘doing’ as a form of ‘knowing’. </w:t>
      </w:r>
    </w:p>
    <w:p w14:paraId="459E75B3" w14:textId="5B2D8BF3" w:rsidR="00A457ED" w:rsidRPr="004970E8" w:rsidRDefault="00FD7B6C" w:rsidP="00A457ED">
      <w:pPr>
        <w:spacing w:line="276" w:lineRule="auto"/>
        <w:rPr>
          <w:rFonts w:ascii="SuisseIntl-Medium ¶" w:hAnsi="SuisseIntl-Medium ¶" w:cs="Arial"/>
          <w:sz w:val="20"/>
          <w:szCs w:val="20"/>
        </w:rPr>
      </w:pPr>
      <w:r w:rsidRPr="004970E8">
        <w:rPr>
          <w:rFonts w:ascii="SuisseIntl-Medium ¶" w:hAnsi="SuisseIntl-Medium ¶" w:cs="Arial"/>
          <w:sz w:val="20"/>
          <w:szCs w:val="20"/>
        </w:rPr>
        <w:t>From 1958 until his passing in 2006, Kaprow created and staged some 250 actions of this kind, accompanied by an intensive teaching career. From the mid-1980s, he began inviting artists to reinvent artworks from his early career, mostly as a means to side-step invitations from museums to recreate his most well-known works. The question of redoing-versus-reinventing opened up possibilities for a new generation of artists to create unique and original reinventions of Kaprow’s ideas and sculptural environments, produced according to their own individual artistic practices and the social, political and environmental issues of the moment.</w:t>
      </w:r>
      <w:r w:rsidR="004E37D2" w:rsidRPr="004970E8">
        <w:rPr>
          <w:rFonts w:ascii="SuisseIntl-Medium ¶" w:hAnsi="SuisseIntl-Medium ¶" w:cs="Arial"/>
          <w:sz w:val="20"/>
          <w:szCs w:val="20"/>
        </w:rPr>
        <w:t xml:space="preserve"> </w:t>
      </w:r>
    </w:p>
    <w:p w14:paraId="7D5EC98F" w14:textId="77777777" w:rsidR="00E4117F" w:rsidRPr="004970E8" w:rsidRDefault="00E4117F" w:rsidP="00A457ED">
      <w:pPr>
        <w:spacing w:line="276" w:lineRule="auto"/>
        <w:rPr>
          <w:rFonts w:ascii="SuisseIntl-Medium ¶" w:hAnsi="SuisseIntl-Medium ¶" w:cs="Arial"/>
          <w:sz w:val="20"/>
          <w:szCs w:val="20"/>
        </w:rPr>
      </w:pPr>
    </w:p>
    <w:p w14:paraId="060B1ABF" w14:textId="195FDBE8" w:rsidR="004E37D2" w:rsidRPr="004970E8" w:rsidRDefault="00A457ED" w:rsidP="00A457ED">
      <w:pPr>
        <w:spacing w:line="276" w:lineRule="auto"/>
        <w:rPr>
          <w:rFonts w:ascii="SuisseIntl-Medium ¶" w:hAnsi="SuisseIntl-Medium ¶" w:cs="Arial"/>
          <w:sz w:val="20"/>
          <w:szCs w:val="20"/>
        </w:rPr>
      </w:pPr>
      <w:r w:rsidRPr="004970E8">
        <w:rPr>
          <w:rFonts w:ascii="SuisseIntl-Medium ¶" w:hAnsi="SuisseIntl-Medium ¶" w:cs="Arial"/>
          <w:sz w:val="20"/>
          <w:szCs w:val="20"/>
        </w:rPr>
        <w:lastRenderedPageBreak/>
        <w:t>A</w:t>
      </w:r>
      <w:r w:rsidR="004E37D2" w:rsidRPr="004970E8">
        <w:rPr>
          <w:rFonts w:ascii="SuisseIntl-Medium ¶" w:hAnsi="SuisseIntl-Medium ¶" w:cs="Arial"/>
          <w:sz w:val="20"/>
          <w:szCs w:val="20"/>
        </w:rPr>
        <w:t xml:space="preserve">s galleries and museums begin to reopen across the UK, </w:t>
      </w:r>
      <w:r w:rsidRPr="004970E8">
        <w:rPr>
          <w:rFonts w:ascii="SuisseIntl-Medium ¶" w:hAnsi="SuisseIntl-Medium ¶" w:cs="Arial"/>
          <w:sz w:val="20"/>
          <w:szCs w:val="20"/>
        </w:rPr>
        <w:t xml:space="preserve">from Wednesday 29 July, </w:t>
      </w:r>
      <w:r w:rsidR="004E37D2" w:rsidRPr="004970E8">
        <w:rPr>
          <w:rFonts w:ascii="SuisseIntl-Medium ¶" w:hAnsi="SuisseIntl-Medium ¶" w:cs="Arial"/>
          <w:sz w:val="20"/>
          <w:szCs w:val="20"/>
        </w:rPr>
        <w:t xml:space="preserve">Jupiter Artland is hosting a series of ‘happenings’ by artists </w:t>
      </w:r>
      <w:r w:rsidR="004E37D2" w:rsidRPr="004970E8">
        <w:rPr>
          <w:rFonts w:ascii="SuisseIntl-Medium ¶" w:hAnsi="SuisseIntl-Medium ¶" w:cs="Arial"/>
          <w:b/>
          <w:bCs/>
          <w:sz w:val="20"/>
          <w:szCs w:val="20"/>
        </w:rPr>
        <w:t>Cinzia Mutigli</w:t>
      </w:r>
      <w:r w:rsidR="004E37D2" w:rsidRPr="004970E8">
        <w:rPr>
          <w:rFonts w:ascii="SuisseIntl-Medium ¶" w:hAnsi="SuisseIntl-Medium ¶" w:cs="Arial"/>
          <w:sz w:val="20"/>
          <w:szCs w:val="20"/>
        </w:rPr>
        <w:t xml:space="preserve">, </w:t>
      </w:r>
      <w:r w:rsidR="004E37D2" w:rsidRPr="004970E8">
        <w:rPr>
          <w:rFonts w:ascii="SuisseIntl-Medium ¶" w:hAnsi="SuisseIntl-Medium ¶" w:cs="Arial"/>
          <w:b/>
          <w:bCs/>
          <w:sz w:val="20"/>
          <w:szCs w:val="20"/>
        </w:rPr>
        <w:t>Peter Liversidge</w:t>
      </w:r>
      <w:r w:rsidR="00193A43" w:rsidRPr="004970E8">
        <w:rPr>
          <w:rFonts w:ascii="SuisseIntl-Medium ¶" w:hAnsi="SuisseIntl-Medium ¶" w:cs="Arial"/>
          <w:sz w:val="20"/>
          <w:szCs w:val="20"/>
        </w:rPr>
        <w:t xml:space="preserve"> and</w:t>
      </w:r>
      <w:r w:rsidR="004E37D2" w:rsidRPr="004970E8">
        <w:rPr>
          <w:rFonts w:ascii="SuisseIntl-Medium ¶" w:hAnsi="SuisseIntl-Medium ¶" w:cs="Arial"/>
          <w:sz w:val="20"/>
          <w:szCs w:val="20"/>
        </w:rPr>
        <w:t xml:space="preserve"> </w:t>
      </w:r>
      <w:r w:rsidR="004E37D2" w:rsidRPr="004970E8">
        <w:rPr>
          <w:rFonts w:ascii="SuisseIntl-Medium ¶" w:hAnsi="SuisseIntl-Medium ¶" w:cs="Arial"/>
          <w:b/>
          <w:bCs/>
          <w:sz w:val="20"/>
          <w:szCs w:val="20"/>
        </w:rPr>
        <w:t>James Hoff</w:t>
      </w:r>
      <w:r w:rsidR="004E37D2" w:rsidRPr="004970E8">
        <w:rPr>
          <w:rFonts w:ascii="SuisseIntl-Medium ¶" w:hAnsi="SuisseIntl-Medium ¶" w:cs="Arial"/>
          <w:sz w:val="20"/>
          <w:szCs w:val="20"/>
        </w:rPr>
        <w:t xml:space="preserve"> each inspired by an iconic artwork from Kaprow’s career</w:t>
      </w:r>
      <w:r w:rsidR="00193A43" w:rsidRPr="004970E8">
        <w:rPr>
          <w:rFonts w:ascii="SuisseIntl-Medium ¶" w:hAnsi="SuisseIntl-Medium ¶" w:cs="Arial"/>
          <w:sz w:val="20"/>
          <w:szCs w:val="20"/>
        </w:rPr>
        <w:t>, with further works unfolding later in the summer.</w:t>
      </w:r>
      <w:r w:rsidR="004E37D2" w:rsidRPr="004970E8">
        <w:rPr>
          <w:rFonts w:ascii="SuisseIntl-Medium ¶" w:hAnsi="SuisseIntl-Medium ¶" w:cs="Arial"/>
          <w:sz w:val="20"/>
          <w:szCs w:val="20"/>
        </w:rPr>
        <w:t xml:space="preserve"> To mark what would have been the dates for Edinburgh Art Festival, Jupiter is proudly</w:t>
      </w:r>
      <w:r w:rsidR="009A1607" w:rsidRPr="004970E8">
        <w:rPr>
          <w:rFonts w:ascii="SuisseIntl-Medium ¶" w:hAnsi="SuisseIntl-Medium ¶" w:cs="Arial"/>
          <w:sz w:val="20"/>
          <w:szCs w:val="20"/>
        </w:rPr>
        <w:t xml:space="preserve"> participating in</w:t>
      </w:r>
      <w:r w:rsidR="004E37D2" w:rsidRPr="004970E8">
        <w:rPr>
          <w:rFonts w:ascii="SuisseIntl-Medium ¶" w:hAnsi="SuisseIntl-Medium ¶" w:cs="Arial"/>
          <w:sz w:val="20"/>
          <w:szCs w:val="20"/>
        </w:rPr>
        <w:t xml:space="preserve"> Peter Liversidge’s </w:t>
      </w:r>
      <w:r w:rsidR="004E37D2" w:rsidRPr="004970E8">
        <w:rPr>
          <w:rFonts w:ascii="SuisseIntl-Medium ¶" w:hAnsi="SuisseIntl-Medium ¶" w:cs="Arial"/>
          <w:i/>
          <w:iCs/>
          <w:sz w:val="20"/>
          <w:szCs w:val="20"/>
        </w:rPr>
        <w:t>Flags for Edinburgh</w:t>
      </w:r>
      <w:r w:rsidRPr="004970E8">
        <w:rPr>
          <w:rFonts w:ascii="SuisseIntl-Medium ¶" w:hAnsi="SuisseIntl-Medium ¶" w:cs="Arial"/>
          <w:sz w:val="20"/>
          <w:szCs w:val="20"/>
        </w:rPr>
        <w:t>, which sees cultural organisations, libraries and schools across the city wave white flags marked </w:t>
      </w:r>
      <w:r w:rsidRPr="004970E8">
        <w:rPr>
          <w:rFonts w:ascii="SuisseIntl-Medium ¶" w:hAnsi="SuisseIntl-Medium ¶" w:cs="Arial"/>
          <w:i/>
          <w:iCs/>
          <w:sz w:val="20"/>
          <w:szCs w:val="20"/>
        </w:rPr>
        <w:t>HELLO.</w:t>
      </w:r>
      <w:r w:rsidRPr="004970E8">
        <w:rPr>
          <w:rFonts w:ascii="SuisseIntl-Medium ¶" w:hAnsi="SuisseIntl-Medium ¶" w:cs="Arial"/>
          <w:sz w:val="20"/>
          <w:szCs w:val="20"/>
        </w:rPr>
        <w:t xml:space="preserve"> </w:t>
      </w:r>
      <w:r w:rsidR="004E37D2" w:rsidRPr="004970E8">
        <w:rPr>
          <w:rFonts w:ascii="SuisseIntl-Medium ¶" w:hAnsi="SuisseIntl-Medium ¶" w:cs="Arial"/>
          <w:sz w:val="20"/>
          <w:szCs w:val="20"/>
        </w:rPr>
        <w:t xml:space="preserve">Scottish artist </w:t>
      </w:r>
      <w:r w:rsidR="004E37D2" w:rsidRPr="004970E8">
        <w:rPr>
          <w:rFonts w:ascii="SuisseIntl-Medium ¶" w:hAnsi="SuisseIntl-Medium ¶" w:cs="Arial"/>
          <w:b/>
          <w:bCs/>
          <w:sz w:val="20"/>
          <w:szCs w:val="20"/>
        </w:rPr>
        <w:t>Saoirse Amira Anis</w:t>
      </w:r>
      <w:r w:rsidR="004E37D2" w:rsidRPr="004970E8">
        <w:rPr>
          <w:rFonts w:ascii="SuisseIntl-Medium ¶" w:hAnsi="SuisseIntl-Medium ¶" w:cs="Arial"/>
          <w:sz w:val="20"/>
          <w:szCs w:val="20"/>
        </w:rPr>
        <w:t xml:space="preserve"> is also unveiling the latest mural to join the </w:t>
      </w:r>
      <w:r w:rsidR="004E37D2" w:rsidRPr="004970E8">
        <w:rPr>
          <w:rFonts w:ascii="SuisseIntl-Medium ¶" w:hAnsi="SuisseIntl-Medium ¶" w:cs="Arial"/>
          <w:b/>
          <w:bCs/>
          <w:sz w:val="20"/>
          <w:szCs w:val="20"/>
        </w:rPr>
        <w:t>Black Lives Matter Mural Trail</w:t>
      </w:r>
      <w:r w:rsidR="004E37D2" w:rsidRPr="004970E8">
        <w:rPr>
          <w:rFonts w:ascii="SuisseIntl-Medium ¶" w:hAnsi="SuisseIntl-Medium ¶" w:cs="Arial"/>
          <w:sz w:val="20"/>
          <w:szCs w:val="20"/>
        </w:rPr>
        <w:t xml:space="preserve">, a series of newly commissioned murals at sites all across Scotland curated and produced by </w:t>
      </w:r>
      <w:proofErr w:type="spellStart"/>
      <w:r w:rsidR="004E37D2" w:rsidRPr="004970E8">
        <w:rPr>
          <w:rFonts w:ascii="SuisseIntl-Medium ¶" w:hAnsi="SuisseIntl-Medium ¶" w:cs="Arial"/>
          <w:sz w:val="20"/>
          <w:szCs w:val="20"/>
        </w:rPr>
        <w:t>Wezi</w:t>
      </w:r>
      <w:proofErr w:type="spellEnd"/>
      <w:r w:rsidR="004E37D2" w:rsidRPr="004970E8">
        <w:rPr>
          <w:rFonts w:ascii="SuisseIntl-Medium ¶" w:hAnsi="SuisseIntl-Medium ¶" w:cs="Arial"/>
          <w:sz w:val="20"/>
          <w:szCs w:val="20"/>
        </w:rPr>
        <w:t xml:space="preserve"> </w:t>
      </w:r>
      <w:proofErr w:type="spellStart"/>
      <w:r w:rsidR="004E37D2" w:rsidRPr="004970E8">
        <w:rPr>
          <w:rFonts w:ascii="SuisseIntl-Medium ¶" w:hAnsi="SuisseIntl-Medium ¶" w:cs="Arial"/>
          <w:sz w:val="20"/>
          <w:szCs w:val="20"/>
        </w:rPr>
        <w:t>Mhura</w:t>
      </w:r>
      <w:proofErr w:type="spellEnd"/>
      <w:r w:rsidR="004E37D2" w:rsidRPr="004970E8">
        <w:rPr>
          <w:rFonts w:ascii="SuisseIntl-Medium ¶" w:hAnsi="SuisseIntl-Medium ¶" w:cs="Arial"/>
          <w:sz w:val="20"/>
          <w:szCs w:val="20"/>
        </w:rPr>
        <w:t xml:space="preserve">.  </w:t>
      </w:r>
    </w:p>
    <w:p w14:paraId="17D39CBA" w14:textId="578CE20C" w:rsidR="00090E59" w:rsidRPr="004970E8" w:rsidRDefault="00090E59" w:rsidP="00A457ED">
      <w:pPr>
        <w:spacing w:line="276" w:lineRule="auto"/>
        <w:rPr>
          <w:rFonts w:ascii="SuisseIntl-Medium ¶" w:hAnsi="SuisseIntl-Medium ¶" w:cs="Arial"/>
          <w:sz w:val="20"/>
          <w:szCs w:val="20"/>
        </w:rPr>
      </w:pPr>
    </w:p>
    <w:p w14:paraId="45AC252D" w14:textId="703118CC" w:rsidR="00A457ED" w:rsidRPr="00C87E7C" w:rsidRDefault="00C87E7C" w:rsidP="00A457ED">
      <w:pPr>
        <w:spacing w:line="276" w:lineRule="auto"/>
        <w:rPr>
          <w:rFonts w:ascii="SuisseIntl-Medium ¶" w:hAnsi="SuisseIntl-Medium ¶" w:cs="Arial"/>
          <w:color w:val="000000"/>
        </w:rPr>
      </w:pPr>
      <w:r w:rsidRPr="00C87E7C">
        <w:rPr>
          <w:rFonts w:ascii="SuisseIntl-Medium ¶" w:hAnsi="SuisseIntl-Medium ¶" w:cs="Arial"/>
          <w:color w:val="000000"/>
        </w:rPr>
        <w:t>CINZIA MUTIGLI</w:t>
      </w:r>
    </w:p>
    <w:p w14:paraId="7D2B5112" w14:textId="2421AF8F" w:rsidR="00A457ED" w:rsidRPr="004970E8" w:rsidRDefault="00A457ED" w:rsidP="00A457ED">
      <w:pPr>
        <w:spacing w:line="276" w:lineRule="auto"/>
        <w:rPr>
          <w:rFonts w:ascii="SuisseIntl-Medium ¶" w:hAnsi="SuisseIntl-Medium ¶" w:cs="Arial"/>
          <w:color w:val="000000"/>
          <w:sz w:val="20"/>
          <w:szCs w:val="20"/>
        </w:rPr>
      </w:pPr>
      <w:r w:rsidRPr="004970E8">
        <w:rPr>
          <w:rFonts w:ascii="SuisseIntl-Medium ¶" w:hAnsi="SuisseIntl-Medium ¶" w:cs="Arial"/>
          <w:color w:val="000000"/>
          <w:sz w:val="20"/>
          <w:szCs w:val="20"/>
        </w:rPr>
        <w:t xml:space="preserve">Reinventing </w:t>
      </w:r>
      <w:r w:rsidRPr="004970E8">
        <w:rPr>
          <w:rFonts w:ascii="SuisseIntl-Medium ¶" w:hAnsi="SuisseIntl-Medium ¶" w:cs="Arial"/>
          <w:i/>
          <w:iCs/>
          <w:color w:val="000000"/>
          <w:sz w:val="20"/>
          <w:szCs w:val="20"/>
        </w:rPr>
        <w:t>Sweet Wall</w:t>
      </w:r>
      <w:r w:rsidRPr="004970E8">
        <w:rPr>
          <w:rFonts w:ascii="SuisseIntl-Medium ¶" w:hAnsi="SuisseIntl-Medium ¶" w:cs="Arial"/>
          <w:color w:val="000000"/>
          <w:sz w:val="20"/>
          <w:szCs w:val="20"/>
        </w:rPr>
        <w:t xml:space="preserve"> by Allan Kaprow </w:t>
      </w:r>
    </w:p>
    <w:p w14:paraId="73DBC3FA" w14:textId="51F3D7BF" w:rsidR="00A457ED" w:rsidRPr="004970E8" w:rsidRDefault="00A457ED" w:rsidP="00A457ED">
      <w:pPr>
        <w:spacing w:line="276" w:lineRule="auto"/>
        <w:rPr>
          <w:rFonts w:ascii="SuisseIntl-Medium ¶" w:hAnsi="SuisseIntl-Medium ¶" w:cs="Arial"/>
          <w:sz w:val="20"/>
          <w:szCs w:val="20"/>
        </w:rPr>
      </w:pPr>
      <w:r w:rsidRPr="004970E8">
        <w:rPr>
          <w:rFonts w:ascii="SuisseIntl-Medium ¶" w:hAnsi="SuisseIntl-Medium ¶" w:cs="Arial"/>
          <w:color w:val="000000"/>
          <w:sz w:val="20"/>
          <w:szCs w:val="20"/>
        </w:rPr>
        <w:t xml:space="preserve">Taking Kaprow’s </w:t>
      </w:r>
      <w:r w:rsidRPr="004970E8">
        <w:rPr>
          <w:rFonts w:ascii="SuisseIntl-Medium ¶" w:hAnsi="SuisseIntl-Medium ¶" w:cs="Arial"/>
          <w:i/>
          <w:iCs/>
          <w:color w:val="000000"/>
          <w:sz w:val="20"/>
          <w:szCs w:val="20"/>
        </w:rPr>
        <w:t>Sweet Wall</w:t>
      </w:r>
      <w:r w:rsidR="008E00F8" w:rsidRPr="004970E8">
        <w:rPr>
          <w:rFonts w:ascii="SuisseIntl-Medium ¶" w:hAnsi="SuisseIntl-Medium ¶" w:cs="Arial"/>
          <w:i/>
          <w:iCs/>
          <w:color w:val="000000"/>
          <w:sz w:val="20"/>
          <w:szCs w:val="20"/>
        </w:rPr>
        <w:t>,</w:t>
      </w:r>
      <w:r w:rsidR="004970E8" w:rsidRPr="004970E8">
        <w:rPr>
          <w:rFonts w:ascii="SuisseIntl-Medium ¶" w:hAnsi="SuisseIntl-Medium ¶" w:cs="Arial"/>
          <w:i/>
          <w:iCs/>
          <w:color w:val="000000"/>
          <w:sz w:val="20"/>
          <w:szCs w:val="20"/>
        </w:rPr>
        <w:t xml:space="preserve"> </w:t>
      </w:r>
      <w:r w:rsidRPr="004970E8">
        <w:rPr>
          <w:rFonts w:ascii="SuisseIntl-Medium ¶" w:hAnsi="SuisseIntl-Medium ¶" w:cs="Arial"/>
          <w:color w:val="000000"/>
          <w:sz w:val="20"/>
          <w:szCs w:val="20"/>
        </w:rPr>
        <w:t>1970</w:t>
      </w:r>
      <w:r w:rsidR="008E00F8" w:rsidRPr="004970E8">
        <w:rPr>
          <w:rFonts w:ascii="SuisseIntl-Medium ¶" w:hAnsi="SuisseIntl-Medium ¶" w:cs="Arial"/>
          <w:color w:val="000000"/>
          <w:sz w:val="20"/>
          <w:szCs w:val="20"/>
        </w:rPr>
        <w:t xml:space="preserve">, </w:t>
      </w:r>
      <w:r w:rsidRPr="004970E8">
        <w:rPr>
          <w:rFonts w:ascii="SuisseIntl-Medium ¶" w:hAnsi="SuisseIntl-Medium ¶" w:cs="Arial"/>
          <w:color w:val="000000"/>
          <w:sz w:val="20"/>
          <w:szCs w:val="20"/>
        </w:rPr>
        <w:t>as inspiration, Cinzia </w:t>
      </w:r>
      <w:proofErr w:type="spellStart"/>
      <w:r w:rsidRPr="004970E8">
        <w:rPr>
          <w:rFonts w:ascii="SuisseIntl-Medium ¶" w:hAnsi="SuisseIntl-Medium ¶" w:cs="Arial"/>
          <w:color w:val="000000"/>
          <w:sz w:val="20"/>
          <w:szCs w:val="20"/>
        </w:rPr>
        <w:t>Mutigli’s</w:t>
      </w:r>
      <w:proofErr w:type="spellEnd"/>
      <w:r w:rsidRPr="004970E8">
        <w:rPr>
          <w:rFonts w:ascii="SuisseIntl-Medium ¶" w:hAnsi="SuisseIntl-Medium ¶" w:cs="Arial"/>
          <w:color w:val="000000"/>
          <w:sz w:val="20"/>
          <w:szCs w:val="20"/>
        </w:rPr>
        <w:t xml:space="preserve"> modern-day reinvention interweaves stories about sugar and post-colonial identity. Using jam as a central metaphor, Mutigli is transforming the Tin Roof Gallery with a repeating wallpaper motif which forms a backdrop to a new </w:t>
      </w:r>
      <w:proofErr w:type="spellStart"/>
      <w:r w:rsidRPr="004970E8">
        <w:rPr>
          <w:rFonts w:ascii="SuisseIntl-Medium ¶" w:hAnsi="SuisseIntl-Medium ¶" w:cs="Arial"/>
          <w:color w:val="000000"/>
          <w:sz w:val="20"/>
          <w:szCs w:val="20"/>
        </w:rPr>
        <w:t>filmwork</w:t>
      </w:r>
      <w:proofErr w:type="spellEnd"/>
      <w:r w:rsidRPr="004970E8">
        <w:rPr>
          <w:rFonts w:ascii="SuisseIntl-Medium ¶" w:hAnsi="SuisseIntl-Medium ¶" w:cs="Arial"/>
          <w:color w:val="000000"/>
          <w:sz w:val="20"/>
          <w:szCs w:val="20"/>
        </w:rPr>
        <w:t>. This new film explores the cyclical patterns of consumption and comfort, and of addiction and recovery. Mutigli is also making jam, and sandwiches made with the jam</w:t>
      </w:r>
      <w:r w:rsidR="008E00F8" w:rsidRPr="004970E8">
        <w:rPr>
          <w:rFonts w:ascii="SuisseIntl-Medium ¶" w:hAnsi="SuisseIntl-Medium ¶" w:cs="Arial"/>
          <w:color w:val="000000"/>
          <w:sz w:val="20"/>
          <w:szCs w:val="20"/>
        </w:rPr>
        <w:t>,</w:t>
      </w:r>
      <w:r w:rsidRPr="004970E8">
        <w:rPr>
          <w:rFonts w:ascii="SuisseIntl-Medium ¶" w:hAnsi="SuisseIntl-Medium ¶" w:cs="Arial"/>
          <w:color w:val="000000"/>
          <w:sz w:val="20"/>
          <w:szCs w:val="20"/>
        </w:rPr>
        <w:t xml:space="preserve"> </w:t>
      </w:r>
      <w:r w:rsidR="008E00F8" w:rsidRPr="004970E8">
        <w:rPr>
          <w:rFonts w:ascii="SuisseIntl-Medium ¶" w:hAnsi="SuisseIntl-Medium ¶" w:cs="Arial"/>
          <w:color w:val="000000"/>
          <w:sz w:val="20"/>
          <w:szCs w:val="20"/>
        </w:rPr>
        <w:t>which are available to take-away for free</w:t>
      </w:r>
      <w:r w:rsidR="00AA2EC4" w:rsidRPr="004970E8">
        <w:rPr>
          <w:rFonts w:ascii="SuisseIntl-Medium ¶" w:hAnsi="SuisseIntl-Medium ¶" w:cs="Arial"/>
          <w:color w:val="000000"/>
          <w:sz w:val="20"/>
          <w:szCs w:val="20"/>
        </w:rPr>
        <w:t xml:space="preserve"> from the gallery. A recipe for jam, a poster for jam and an advertisement for jam sandwiches, and where to get them, also forms part of this performative work. </w:t>
      </w:r>
    </w:p>
    <w:p w14:paraId="2018FEBD" w14:textId="26D2F181" w:rsidR="004108C6" w:rsidRPr="004970E8" w:rsidRDefault="004108C6" w:rsidP="00A457ED">
      <w:pPr>
        <w:spacing w:line="276" w:lineRule="auto"/>
        <w:rPr>
          <w:rFonts w:ascii="SuisseIntl-Medium ¶" w:hAnsi="SuisseIntl-Medium ¶" w:cs="Arial"/>
          <w:sz w:val="20"/>
          <w:szCs w:val="20"/>
        </w:rPr>
      </w:pPr>
    </w:p>
    <w:p w14:paraId="4E5A1EDD" w14:textId="2CC328EB" w:rsidR="00A457ED" w:rsidRPr="00C87E7C" w:rsidRDefault="00C87E7C" w:rsidP="00A457ED">
      <w:pPr>
        <w:spacing w:line="276" w:lineRule="auto"/>
        <w:rPr>
          <w:rFonts w:ascii="SuisseIntl-Medium ¶" w:hAnsi="SuisseIntl-Medium ¶" w:cs="Arial"/>
          <w:color w:val="000000"/>
        </w:rPr>
      </w:pPr>
      <w:r w:rsidRPr="00C87E7C">
        <w:rPr>
          <w:rFonts w:ascii="SuisseIntl-Medium ¶" w:hAnsi="SuisseIntl-Medium ¶" w:cs="Arial"/>
          <w:color w:val="000000"/>
        </w:rPr>
        <w:t>PETER LIVERSIDGE</w:t>
      </w:r>
    </w:p>
    <w:p w14:paraId="41D729F8" w14:textId="3B58D65E" w:rsidR="00A457ED" w:rsidRPr="004970E8" w:rsidRDefault="00A457ED" w:rsidP="00A457ED">
      <w:pPr>
        <w:spacing w:line="276" w:lineRule="auto"/>
        <w:rPr>
          <w:rFonts w:ascii="SuisseIntl-Medium ¶" w:hAnsi="SuisseIntl-Medium ¶" w:cs="Arial"/>
          <w:color w:val="000000"/>
          <w:sz w:val="20"/>
          <w:szCs w:val="20"/>
        </w:rPr>
      </w:pPr>
      <w:r w:rsidRPr="004970E8">
        <w:rPr>
          <w:rFonts w:ascii="SuisseIntl-Medium ¶" w:hAnsi="SuisseIntl-Medium ¶" w:cs="Arial"/>
          <w:i/>
          <w:iCs/>
          <w:color w:val="000000"/>
          <w:sz w:val="20"/>
          <w:szCs w:val="20"/>
        </w:rPr>
        <w:t>Sign Painting Studio</w:t>
      </w:r>
      <w:r w:rsidRPr="004970E8">
        <w:rPr>
          <w:rFonts w:ascii="SuisseIntl-Medium ¶" w:hAnsi="SuisseIntl-Medium ¶" w:cs="Arial"/>
          <w:color w:val="000000"/>
          <w:sz w:val="20"/>
          <w:szCs w:val="20"/>
        </w:rPr>
        <w:t xml:space="preserve"> </w:t>
      </w:r>
      <w:r w:rsidRPr="004970E8">
        <w:rPr>
          <w:rFonts w:ascii="SuisseIntl-Medium ¶" w:hAnsi="SuisseIntl-Medium ¶" w:cs="Arial"/>
          <w:i/>
          <w:iCs/>
          <w:color w:val="000000"/>
          <w:sz w:val="20"/>
          <w:szCs w:val="20"/>
        </w:rPr>
        <w:t>(for Allan Kaprow)</w:t>
      </w:r>
    </w:p>
    <w:p w14:paraId="7671F0A6" w14:textId="019689E8" w:rsidR="00A457ED" w:rsidRPr="004970E8" w:rsidRDefault="00A457ED" w:rsidP="00A457ED">
      <w:pPr>
        <w:spacing w:line="276" w:lineRule="auto"/>
        <w:rPr>
          <w:rFonts w:ascii="SuisseIntl-Medium ¶" w:hAnsi="SuisseIntl-Medium ¶" w:cs="Arial"/>
          <w:color w:val="000000"/>
          <w:sz w:val="20"/>
          <w:szCs w:val="20"/>
        </w:rPr>
      </w:pPr>
      <w:r w:rsidRPr="004970E8">
        <w:rPr>
          <w:rFonts w:ascii="SuisseIntl-Medium ¶" w:hAnsi="SuisseIntl-Medium ¶" w:cs="Arial"/>
          <w:color w:val="000000"/>
          <w:sz w:val="20"/>
          <w:szCs w:val="20"/>
        </w:rPr>
        <w:t xml:space="preserve">Peter Liversidge is reinventing Allan Kaprow’s only UK happening, which was originally created by Kaprow for the Edinburgh Festival in 1963. Liversidge began this reinvention in collaboration with ORBIT Youth Council, a group of young people from across Scotland, and during lockdown expanded his modern-day reworking to </w:t>
      </w:r>
      <w:r w:rsidR="008E00F8" w:rsidRPr="004970E8">
        <w:rPr>
          <w:rFonts w:ascii="SuisseIntl-Medium ¶" w:hAnsi="SuisseIntl-Medium ¶" w:cs="Arial"/>
          <w:color w:val="000000"/>
          <w:sz w:val="20"/>
          <w:szCs w:val="20"/>
        </w:rPr>
        <w:t>become a</w:t>
      </w:r>
      <w:r w:rsidRPr="004970E8">
        <w:rPr>
          <w:rFonts w:ascii="SuisseIntl-Medium ¶" w:hAnsi="SuisseIntl-Medium ¶" w:cs="Arial"/>
          <w:color w:val="000000"/>
          <w:sz w:val="20"/>
          <w:szCs w:val="20"/>
        </w:rPr>
        <w:t xml:space="preserve"> Sign Painting Studio</w:t>
      </w:r>
      <w:r w:rsidR="008E00F8" w:rsidRPr="004970E8">
        <w:rPr>
          <w:rFonts w:ascii="SuisseIntl-Medium ¶" w:hAnsi="SuisseIntl-Medium ¶" w:cs="Arial"/>
          <w:color w:val="000000"/>
          <w:sz w:val="20"/>
          <w:szCs w:val="20"/>
        </w:rPr>
        <w:t xml:space="preserve">, which is open from Wednesday 29 July to Saturday 1 August to members of the public to place orders for artworks that will then be painted by the artist. Individuals can take these placards with them, creating an intervention into everyday life, as placards and sign paintings are hand-carried home, taken on </w:t>
      </w:r>
      <w:r w:rsidR="00277873" w:rsidRPr="004970E8">
        <w:rPr>
          <w:rFonts w:ascii="SuisseIntl-Medium ¶" w:hAnsi="SuisseIntl-Medium ¶" w:cs="Arial"/>
          <w:color w:val="000000"/>
          <w:sz w:val="20"/>
          <w:szCs w:val="20"/>
        </w:rPr>
        <w:t>public transport</w:t>
      </w:r>
      <w:r w:rsidR="008E00F8" w:rsidRPr="004970E8">
        <w:rPr>
          <w:rFonts w:ascii="SuisseIntl-Medium ¶" w:hAnsi="SuisseIntl-Medium ¶" w:cs="Arial"/>
          <w:color w:val="000000"/>
          <w:sz w:val="20"/>
          <w:szCs w:val="20"/>
        </w:rPr>
        <w:t xml:space="preserve"> or </w:t>
      </w:r>
      <w:r w:rsidR="00277873" w:rsidRPr="004970E8">
        <w:rPr>
          <w:rFonts w:ascii="SuisseIntl-Medium ¶" w:hAnsi="SuisseIntl-Medium ¶" w:cs="Arial"/>
          <w:color w:val="000000"/>
          <w:sz w:val="20"/>
          <w:szCs w:val="20"/>
        </w:rPr>
        <w:t xml:space="preserve">otherwise </w:t>
      </w:r>
      <w:r w:rsidR="008E00F8" w:rsidRPr="004970E8">
        <w:rPr>
          <w:rFonts w:ascii="SuisseIntl-Medium ¶" w:hAnsi="SuisseIntl-Medium ¶" w:cs="Arial"/>
          <w:color w:val="000000"/>
          <w:sz w:val="20"/>
          <w:szCs w:val="20"/>
        </w:rPr>
        <w:t xml:space="preserve">dispersed </w:t>
      </w:r>
      <w:r w:rsidR="00277873" w:rsidRPr="004970E8">
        <w:rPr>
          <w:rFonts w:ascii="SuisseIntl-Medium ¶" w:hAnsi="SuisseIntl-Medium ¶" w:cs="Arial"/>
          <w:color w:val="000000"/>
          <w:sz w:val="20"/>
          <w:szCs w:val="20"/>
        </w:rPr>
        <w:t>through</w:t>
      </w:r>
      <w:r w:rsidR="008E00F8" w:rsidRPr="004970E8">
        <w:rPr>
          <w:rFonts w:ascii="SuisseIntl-Medium ¶" w:hAnsi="SuisseIntl-Medium ¶" w:cs="Arial"/>
          <w:color w:val="000000"/>
          <w:sz w:val="20"/>
          <w:szCs w:val="20"/>
        </w:rPr>
        <w:t xml:space="preserve"> the city. </w:t>
      </w:r>
      <w:r w:rsidRPr="004970E8">
        <w:rPr>
          <w:rFonts w:ascii="SuisseIntl-Medium ¶" w:hAnsi="SuisseIntl-Medium ¶" w:cs="Arial"/>
          <w:color w:val="000000"/>
          <w:sz w:val="20"/>
          <w:szCs w:val="20"/>
        </w:rPr>
        <w:t xml:space="preserve">To mark </w:t>
      </w:r>
      <w:r w:rsidR="00AA2EC4" w:rsidRPr="004970E8">
        <w:rPr>
          <w:rFonts w:ascii="SuisseIntl-Medium ¶" w:hAnsi="SuisseIntl-Medium ¶" w:cs="Arial"/>
          <w:color w:val="000000"/>
          <w:sz w:val="20"/>
          <w:szCs w:val="20"/>
        </w:rPr>
        <w:t>what should have been the opening of Edinburgh</w:t>
      </w:r>
      <w:r w:rsidRPr="004970E8">
        <w:rPr>
          <w:rFonts w:ascii="SuisseIntl-Medium ¶" w:hAnsi="SuisseIntl-Medium ¶" w:cs="Arial"/>
          <w:color w:val="000000"/>
          <w:sz w:val="20"/>
          <w:szCs w:val="20"/>
        </w:rPr>
        <w:t xml:space="preserve"> Art Festival, Jupiter is proudly </w:t>
      </w:r>
      <w:r w:rsidR="00AA2EC4" w:rsidRPr="004970E8">
        <w:rPr>
          <w:rFonts w:ascii="SuisseIntl-Medium ¶" w:hAnsi="SuisseIntl-Medium ¶" w:cs="Arial"/>
          <w:color w:val="000000"/>
          <w:sz w:val="20"/>
          <w:szCs w:val="20"/>
        </w:rPr>
        <w:t>participating in</w:t>
      </w:r>
      <w:r w:rsidRPr="004970E8">
        <w:rPr>
          <w:rFonts w:ascii="SuisseIntl-Medium ¶" w:hAnsi="SuisseIntl-Medium ¶" w:cs="Arial"/>
          <w:color w:val="000000"/>
          <w:sz w:val="20"/>
          <w:szCs w:val="20"/>
        </w:rPr>
        <w:t xml:space="preserve"> Peter Liversidge’s </w:t>
      </w:r>
      <w:r w:rsidRPr="004970E8">
        <w:rPr>
          <w:rFonts w:ascii="SuisseIntl-Medium ¶" w:hAnsi="SuisseIntl-Medium ¶" w:cs="Arial"/>
          <w:i/>
          <w:iCs/>
          <w:color w:val="000000"/>
          <w:sz w:val="20"/>
          <w:szCs w:val="20"/>
        </w:rPr>
        <w:t>Flags for Edinburgh</w:t>
      </w:r>
      <w:r w:rsidRPr="004970E8">
        <w:rPr>
          <w:rFonts w:ascii="SuisseIntl-Medium ¶" w:hAnsi="SuisseIntl-Medium ¶" w:cs="Arial"/>
          <w:color w:val="000000"/>
          <w:sz w:val="20"/>
          <w:szCs w:val="20"/>
        </w:rPr>
        <w:t xml:space="preserve">, which sees cultural organisations, libraries and schools across the city wave white flags marked HELLO. </w:t>
      </w:r>
    </w:p>
    <w:p w14:paraId="0587B27D" w14:textId="4C609AE0" w:rsidR="00A457ED" w:rsidRPr="004970E8" w:rsidRDefault="00A457ED" w:rsidP="00A457ED">
      <w:pPr>
        <w:spacing w:line="276" w:lineRule="auto"/>
        <w:rPr>
          <w:rFonts w:ascii="SuisseIntl-Medium ¶" w:hAnsi="SuisseIntl-Medium ¶" w:cs="Arial"/>
          <w:sz w:val="20"/>
          <w:szCs w:val="20"/>
        </w:rPr>
      </w:pPr>
    </w:p>
    <w:p w14:paraId="698386C5" w14:textId="3043993F" w:rsidR="00AA2EC4" w:rsidRPr="00C87E7C" w:rsidRDefault="00C87E7C" w:rsidP="00AA2EC4">
      <w:pPr>
        <w:rPr>
          <w:rFonts w:ascii="SuisseIntl-Medium ¶" w:hAnsi="SuisseIntl-Medium ¶" w:cstheme="minorHAnsi"/>
          <w:color w:val="000000"/>
        </w:rPr>
      </w:pPr>
      <w:r w:rsidRPr="00C87E7C">
        <w:rPr>
          <w:rFonts w:ascii="SuisseIntl-Medium ¶" w:hAnsi="SuisseIntl-Medium ¶" w:cstheme="minorHAnsi"/>
          <w:color w:val="000000"/>
        </w:rPr>
        <w:t>JAMES HOFF</w:t>
      </w:r>
    </w:p>
    <w:p w14:paraId="0C9E6CD5" w14:textId="221887E7" w:rsidR="00AA2EC4" w:rsidRPr="004970E8" w:rsidRDefault="00AA2EC4" w:rsidP="00AA2EC4">
      <w:pPr>
        <w:rPr>
          <w:rFonts w:ascii="SuisseIntl-Medium ¶" w:hAnsi="SuisseIntl-Medium ¶" w:cstheme="minorHAnsi"/>
          <w:color w:val="000000"/>
          <w:sz w:val="20"/>
          <w:szCs w:val="20"/>
        </w:rPr>
      </w:pPr>
      <w:r w:rsidRPr="004970E8">
        <w:rPr>
          <w:rFonts w:ascii="SuisseIntl-Medium ¶" w:hAnsi="SuisseIntl-Medium ¶" w:cstheme="minorHAnsi"/>
          <w:i/>
          <w:iCs/>
          <w:color w:val="000000"/>
          <w:sz w:val="20"/>
          <w:szCs w:val="20"/>
        </w:rPr>
        <w:t>How to Make a Happening for 100 Radios</w:t>
      </w:r>
    </w:p>
    <w:p w14:paraId="34C1D11D" w14:textId="7BDEBD87" w:rsidR="00AA2EC4" w:rsidRPr="004970E8" w:rsidRDefault="00AA2EC4" w:rsidP="00AA2EC4">
      <w:pPr>
        <w:rPr>
          <w:rFonts w:ascii="SuisseIntl-Medium ¶" w:hAnsi="SuisseIntl-Medium ¶" w:cstheme="minorHAnsi"/>
          <w:color w:val="000000"/>
          <w:sz w:val="20"/>
          <w:szCs w:val="20"/>
        </w:rPr>
      </w:pPr>
      <w:r w:rsidRPr="004970E8">
        <w:rPr>
          <w:rFonts w:ascii="SuisseIntl-Medium ¶" w:hAnsi="SuisseIntl-Medium ¶" w:cstheme="minorHAnsi"/>
          <w:color w:val="000000"/>
          <w:sz w:val="20"/>
          <w:szCs w:val="20"/>
        </w:rPr>
        <w:t>James Hoff is creating an installation inspired by </w:t>
      </w:r>
      <w:r w:rsidRPr="004970E8">
        <w:rPr>
          <w:rFonts w:ascii="SuisseIntl-Medium ¶" w:hAnsi="SuisseIntl-Medium ¶" w:cstheme="minorHAnsi"/>
          <w:i/>
          <w:iCs/>
          <w:color w:val="000000"/>
          <w:sz w:val="20"/>
          <w:szCs w:val="20"/>
        </w:rPr>
        <w:t>How to Make a Happening</w:t>
      </w:r>
      <w:r w:rsidRPr="004970E8">
        <w:rPr>
          <w:rFonts w:ascii="SuisseIntl-Medium ¶" w:hAnsi="SuisseIntl-Medium ¶" w:cstheme="minorHAnsi"/>
          <w:color w:val="000000"/>
          <w:sz w:val="20"/>
          <w:szCs w:val="20"/>
        </w:rPr>
        <w:t xml:space="preserve">, Kaprow’s instructional LP, in which the artist delivers 11 rules on how to, and how not to, make a ‘Happening’. Kaprow’s original 1966 recording will be broadcast and picked up by FM radios installed in our Ballroom Gallery, surrounded by stacks of posters designed by Allan Kaprow, and featuring original scores for activities and happenings, available to the public to take away for free. In keeping with the artist’s intention for art to circulate outside formal gallery settings, posters are also available at independent bookshops including Primary Information, New York and Good Press, Glasgow. </w:t>
      </w:r>
    </w:p>
    <w:p w14:paraId="31225187" w14:textId="69450456" w:rsidR="00AA2EC4" w:rsidRPr="004970E8" w:rsidRDefault="00AA2EC4" w:rsidP="00A457ED">
      <w:pPr>
        <w:spacing w:line="276" w:lineRule="auto"/>
        <w:rPr>
          <w:rFonts w:ascii="SuisseIntl-Medium ¶" w:hAnsi="SuisseIntl-Medium ¶" w:cs="Arial"/>
          <w:sz w:val="20"/>
          <w:szCs w:val="20"/>
        </w:rPr>
      </w:pPr>
    </w:p>
    <w:p w14:paraId="17C4397A" w14:textId="341DA190" w:rsidR="00193A43" w:rsidRPr="00C87E7C" w:rsidRDefault="00C87E7C" w:rsidP="00A457ED">
      <w:pPr>
        <w:spacing w:line="276" w:lineRule="auto"/>
        <w:rPr>
          <w:rFonts w:ascii="SuisseIntl-Medium ¶" w:hAnsi="SuisseIntl-Medium ¶" w:cs="Arial"/>
        </w:rPr>
      </w:pPr>
      <w:r w:rsidRPr="00C87E7C">
        <w:rPr>
          <w:rFonts w:ascii="SuisseIntl-Medium ¶" w:hAnsi="SuisseIntl-Medium ¶" w:cs="Arial"/>
        </w:rPr>
        <w:t>SAOIRSE AMIRA ANIS</w:t>
      </w:r>
    </w:p>
    <w:p w14:paraId="0D4C8091" w14:textId="480BC0ED" w:rsidR="00193A43" w:rsidRPr="004970E8" w:rsidRDefault="00193A43" w:rsidP="00A457ED">
      <w:pPr>
        <w:spacing w:line="276" w:lineRule="auto"/>
        <w:rPr>
          <w:rFonts w:ascii="SuisseIntl-Medium ¶" w:hAnsi="SuisseIntl-Medium ¶" w:cs="Arial"/>
          <w:i/>
          <w:iCs/>
          <w:sz w:val="20"/>
          <w:szCs w:val="20"/>
        </w:rPr>
      </w:pPr>
      <w:r w:rsidRPr="004970E8">
        <w:rPr>
          <w:rFonts w:ascii="SuisseIntl-Medium ¶" w:hAnsi="SuisseIntl-Medium ¶" w:cs="Arial"/>
          <w:i/>
          <w:iCs/>
          <w:sz w:val="20"/>
          <w:szCs w:val="20"/>
        </w:rPr>
        <w:t>Black Lives Matter Scottish Mural Trail</w:t>
      </w:r>
    </w:p>
    <w:p w14:paraId="270B51F8" w14:textId="12A8A8E9" w:rsidR="00666AFF" w:rsidRPr="004970E8" w:rsidRDefault="00193A43" w:rsidP="00A457ED">
      <w:pPr>
        <w:spacing w:line="276" w:lineRule="auto"/>
        <w:rPr>
          <w:rFonts w:ascii="SuisseIntl-Medium ¶" w:hAnsi="SuisseIntl-Medium ¶" w:cs="Arial"/>
          <w:sz w:val="20"/>
          <w:szCs w:val="20"/>
        </w:rPr>
      </w:pPr>
      <w:r w:rsidRPr="004970E8">
        <w:rPr>
          <w:rFonts w:ascii="SuisseIntl-Medium ¶" w:hAnsi="SuisseIntl-Medium ¶" w:cs="Arial"/>
          <w:sz w:val="20"/>
          <w:szCs w:val="20"/>
        </w:rPr>
        <w:t xml:space="preserve">In response to the Black Lives Matter movement, Scottish artists are creating a nation-wide Mural Trail at landmarks and cultural sites from Inverness to Edinburgh with more sites joining daily. The latest artist to unveil a new piece as part of this series is Saoirse Amira Anis, who has created a new billboard installation for Jupiter Artland inspired by her experience of the lockdown in her </w:t>
      </w:r>
      <w:proofErr w:type="gramStart"/>
      <w:r w:rsidRPr="004970E8">
        <w:rPr>
          <w:rFonts w:ascii="SuisseIntl-Medium ¶" w:hAnsi="SuisseIntl-Medium ¶" w:cs="Arial"/>
          <w:sz w:val="20"/>
          <w:szCs w:val="20"/>
        </w:rPr>
        <w:t>home town</w:t>
      </w:r>
      <w:proofErr w:type="gramEnd"/>
      <w:r w:rsidRPr="004970E8">
        <w:rPr>
          <w:rFonts w:ascii="SuisseIntl-Medium ¶" w:hAnsi="SuisseIntl-Medium ¶" w:cs="Arial"/>
          <w:sz w:val="20"/>
          <w:szCs w:val="20"/>
        </w:rPr>
        <w:t xml:space="preserve"> of Dunde</w:t>
      </w:r>
      <w:r w:rsidR="00277873" w:rsidRPr="004970E8">
        <w:rPr>
          <w:rFonts w:ascii="SuisseIntl-Medium ¶" w:hAnsi="SuisseIntl-Medium ¶" w:cs="Arial"/>
          <w:sz w:val="20"/>
          <w:szCs w:val="20"/>
        </w:rPr>
        <w:t>e</w:t>
      </w:r>
      <w:r w:rsidRPr="004970E8">
        <w:rPr>
          <w:rFonts w:ascii="SuisseIntl-Medium ¶" w:hAnsi="SuisseIntl-Medium ¶" w:cs="Arial"/>
          <w:sz w:val="20"/>
          <w:szCs w:val="20"/>
        </w:rPr>
        <w:t xml:space="preserve">, as the Black Lives Matter protests unfolded across the globe. </w:t>
      </w:r>
    </w:p>
    <w:p w14:paraId="01969DAF" w14:textId="77777777" w:rsidR="00104D88" w:rsidRPr="004970E8" w:rsidRDefault="00104D88" w:rsidP="00A457ED">
      <w:pPr>
        <w:spacing w:line="276" w:lineRule="auto"/>
        <w:rPr>
          <w:rFonts w:ascii="SuisseIntl-Medium ¶" w:hAnsi="SuisseIntl-Medium ¶" w:cs="Arial"/>
          <w:sz w:val="20"/>
          <w:szCs w:val="20"/>
        </w:rPr>
      </w:pPr>
    </w:p>
    <w:p w14:paraId="64C70F0E" w14:textId="77777777" w:rsidR="00D4575A" w:rsidRPr="004970E8" w:rsidRDefault="00D4575A" w:rsidP="00A457ED">
      <w:pPr>
        <w:spacing w:line="276" w:lineRule="auto"/>
        <w:rPr>
          <w:rFonts w:ascii="SuisseIntl-Medium ¶" w:hAnsi="SuisseIntl-Medium ¶" w:cs="Arial"/>
          <w:sz w:val="20"/>
          <w:szCs w:val="20"/>
          <w:lang w:val="en-US"/>
        </w:rPr>
      </w:pPr>
    </w:p>
    <w:p w14:paraId="1C5C86CB" w14:textId="77777777" w:rsidR="009E409B" w:rsidRPr="00C87E7C" w:rsidRDefault="009E409B" w:rsidP="00A457ED">
      <w:pPr>
        <w:spacing w:line="276" w:lineRule="auto"/>
        <w:rPr>
          <w:rFonts w:ascii="SuisseIntl-Medium ¶" w:hAnsi="SuisseIntl-Medium ¶" w:cs="Arial"/>
          <w:bCs/>
          <w:lang w:val="en-US"/>
        </w:rPr>
      </w:pPr>
      <w:r w:rsidRPr="00C87E7C">
        <w:rPr>
          <w:rFonts w:ascii="SuisseIntl-Medium ¶" w:hAnsi="SuisseIntl-Medium ¶" w:cs="Arial"/>
          <w:bCs/>
          <w:lang w:val="en-US"/>
        </w:rPr>
        <w:t>ENDS</w:t>
      </w:r>
    </w:p>
    <w:p w14:paraId="24ABDCCF" w14:textId="77777777" w:rsidR="00424C17" w:rsidRPr="004970E8" w:rsidRDefault="00424C17" w:rsidP="00A457ED">
      <w:pPr>
        <w:spacing w:line="276" w:lineRule="auto"/>
        <w:rPr>
          <w:rFonts w:ascii="SuisseIntl-Medium ¶" w:hAnsi="SuisseIntl-Medium ¶" w:cs="Arial"/>
          <w:b/>
          <w:sz w:val="20"/>
          <w:szCs w:val="20"/>
          <w:lang w:val="en-US"/>
        </w:rPr>
      </w:pPr>
    </w:p>
    <w:p w14:paraId="7042BA7A" w14:textId="77777777" w:rsidR="00A005BE" w:rsidRPr="004970E8" w:rsidRDefault="00A005BE" w:rsidP="00A457ED">
      <w:pPr>
        <w:spacing w:line="276" w:lineRule="auto"/>
        <w:rPr>
          <w:rFonts w:ascii="SuisseIntl-Medium ¶" w:hAnsi="SuisseIntl-Medium ¶" w:cs="Arial"/>
          <w:b/>
          <w:sz w:val="20"/>
          <w:szCs w:val="20"/>
        </w:rPr>
      </w:pPr>
      <w:r w:rsidRPr="004970E8">
        <w:rPr>
          <w:rFonts w:ascii="SuisseIntl-Medium ¶" w:hAnsi="SuisseIntl-Medium ¶" w:cs="Arial"/>
          <w:b/>
          <w:sz w:val="20"/>
          <w:szCs w:val="20"/>
        </w:rPr>
        <w:lastRenderedPageBreak/>
        <w:t xml:space="preserve">For further information, high res images and to arrange interviews please contact: </w:t>
      </w:r>
    </w:p>
    <w:p w14:paraId="4AF8CCE3" w14:textId="0F56C740" w:rsidR="00A005BE" w:rsidRPr="004970E8" w:rsidRDefault="00193A43" w:rsidP="00A457ED">
      <w:pPr>
        <w:spacing w:line="276" w:lineRule="auto"/>
        <w:rPr>
          <w:rFonts w:ascii="SuisseIntl-Medium ¶" w:hAnsi="SuisseIntl-Medium ¶" w:cs="Arial"/>
          <w:sz w:val="20"/>
          <w:szCs w:val="20"/>
        </w:rPr>
      </w:pPr>
      <w:r w:rsidRPr="004970E8">
        <w:rPr>
          <w:rFonts w:ascii="SuisseIntl-Medium ¶" w:hAnsi="SuisseIntl-Medium ¶" w:cs="Arial"/>
          <w:sz w:val="20"/>
          <w:szCs w:val="20"/>
        </w:rPr>
        <w:t xml:space="preserve">Eleanor at </w:t>
      </w:r>
      <w:hyperlink r:id="rId10" w:history="1">
        <w:r w:rsidRPr="004970E8">
          <w:rPr>
            <w:rStyle w:val="Hyperlink"/>
            <w:rFonts w:ascii="SuisseIntl-Medium ¶" w:hAnsi="SuisseIntl-Medium ¶" w:cs="Arial"/>
            <w:sz w:val="20"/>
            <w:szCs w:val="20"/>
          </w:rPr>
          <w:t>eleanor@jupiterartland.org</w:t>
        </w:r>
      </w:hyperlink>
      <w:r w:rsidRPr="004970E8">
        <w:rPr>
          <w:rFonts w:ascii="SuisseIntl-Medium ¶" w:hAnsi="SuisseIntl-Medium ¶" w:cs="Arial"/>
          <w:sz w:val="20"/>
          <w:szCs w:val="20"/>
        </w:rPr>
        <w:t xml:space="preserve"> or call 07</w:t>
      </w:r>
      <w:r w:rsidR="004970E8">
        <w:rPr>
          <w:rFonts w:ascii="SuisseIntl-Medium ¶" w:hAnsi="SuisseIntl-Medium ¶" w:cs="Arial"/>
          <w:sz w:val="20"/>
          <w:szCs w:val="20"/>
        </w:rPr>
        <w:t>581620538</w:t>
      </w:r>
      <w:r w:rsidRPr="004970E8">
        <w:rPr>
          <w:rFonts w:ascii="SuisseIntl-Medium ¶" w:hAnsi="SuisseIntl-Medium ¶" w:cs="Arial"/>
          <w:sz w:val="20"/>
          <w:szCs w:val="20"/>
        </w:rPr>
        <w:t>.</w:t>
      </w:r>
    </w:p>
    <w:p w14:paraId="45D8EFF7" w14:textId="6FCBED2C" w:rsidR="00A005BE" w:rsidRDefault="00A005BE" w:rsidP="00A457ED">
      <w:pPr>
        <w:spacing w:line="276" w:lineRule="auto"/>
        <w:rPr>
          <w:rFonts w:ascii="SuisseIntl-Medium ¶" w:hAnsi="SuisseIntl-Medium ¶" w:cs="Arial"/>
          <w:sz w:val="20"/>
          <w:szCs w:val="20"/>
        </w:rPr>
      </w:pPr>
    </w:p>
    <w:p w14:paraId="7D56A558" w14:textId="77777777" w:rsidR="00C87E7C" w:rsidRPr="004970E8" w:rsidRDefault="00C87E7C" w:rsidP="00A457ED">
      <w:pPr>
        <w:spacing w:line="276" w:lineRule="auto"/>
        <w:rPr>
          <w:rFonts w:ascii="SuisseIntl-Medium ¶" w:hAnsi="SuisseIntl-Medium ¶" w:cs="Arial"/>
          <w:sz w:val="20"/>
          <w:szCs w:val="20"/>
        </w:rPr>
      </w:pPr>
    </w:p>
    <w:p w14:paraId="2E7AA5DB" w14:textId="77777777" w:rsidR="00956B67" w:rsidRPr="00C87E7C" w:rsidRDefault="009E5F26" w:rsidP="00A457ED">
      <w:pPr>
        <w:spacing w:line="276" w:lineRule="auto"/>
        <w:rPr>
          <w:rFonts w:ascii="SuisseIntl-Medium ¶" w:hAnsi="SuisseIntl-Medium ¶" w:cs="Arial"/>
          <w:bCs/>
        </w:rPr>
      </w:pPr>
      <w:r w:rsidRPr="00C87E7C">
        <w:rPr>
          <w:rFonts w:ascii="SuisseIntl-Medium ¶" w:hAnsi="SuisseIntl-Medium ¶" w:cs="Arial"/>
          <w:bCs/>
        </w:rPr>
        <w:t>LISTINGS</w:t>
      </w:r>
    </w:p>
    <w:p w14:paraId="32399535" w14:textId="77777777" w:rsidR="00956B67" w:rsidRPr="004970E8" w:rsidRDefault="00956B67" w:rsidP="00A457ED">
      <w:pPr>
        <w:spacing w:line="276" w:lineRule="auto"/>
        <w:rPr>
          <w:rFonts w:ascii="SuisseIntl-Medium ¶" w:hAnsi="SuisseIntl-Medium ¶" w:cs="Arial"/>
          <w:b/>
          <w:sz w:val="20"/>
          <w:szCs w:val="20"/>
          <w:u w:val="single"/>
        </w:rPr>
      </w:pPr>
    </w:p>
    <w:p w14:paraId="0F0877FA" w14:textId="77777777" w:rsidR="0016021C" w:rsidRPr="004970E8" w:rsidRDefault="0016021C" w:rsidP="00A457ED">
      <w:pPr>
        <w:spacing w:line="276" w:lineRule="auto"/>
        <w:rPr>
          <w:rFonts w:ascii="SuisseIntl-Medium ¶" w:hAnsi="SuisseIntl-Medium ¶" w:cs="Arial"/>
          <w:sz w:val="20"/>
          <w:szCs w:val="20"/>
        </w:rPr>
      </w:pPr>
      <w:r w:rsidRPr="004970E8">
        <w:rPr>
          <w:rFonts w:ascii="SuisseIntl-Medium ¶" w:hAnsi="SuisseIntl-Medium ¶" w:cs="Arial"/>
          <w:b/>
          <w:sz w:val="20"/>
          <w:szCs w:val="20"/>
        </w:rPr>
        <w:t>Location:</w:t>
      </w:r>
      <w:r w:rsidRPr="004970E8">
        <w:rPr>
          <w:rFonts w:ascii="SuisseIntl-Medium ¶" w:hAnsi="SuisseIntl-Medium ¶" w:cs="Arial"/>
          <w:sz w:val="20"/>
          <w:szCs w:val="20"/>
        </w:rPr>
        <w:t xml:space="preserve"> Jupiter Artland, </w:t>
      </w:r>
      <w:r w:rsidRPr="004970E8">
        <w:rPr>
          <w:rStyle w:val="lrzxr"/>
          <w:rFonts w:ascii="SuisseIntl-Medium ¶" w:hAnsi="SuisseIntl-Medium ¶" w:cs="Arial"/>
          <w:sz w:val="20"/>
          <w:szCs w:val="20"/>
        </w:rPr>
        <w:t>Wilkieston, Edinburgh EH27 8BY</w:t>
      </w:r>
    </w:p>
    <w:p w14:paraId="52EF67FE" w14:textId="4092D85D" w:rsidR="0016021C" w:rsidRPr="004970E8" w:rsidRDefault="0016021C" w:rsidP="00A457ED">
      <w:pPr>
        <w:spacing w:line="276" w:lineRule="auto"/>
        <w:rPr>
          <w:rFonts w:ascii="SuisseIntl-Medium ¶" w:hAnsi="SuisseIntl-Medium ¶" w:cs="Arial"/>
          <w:sz w:val="20"/>
          <w:szCs w:val="20"/>
        </w:rPr>
      </w:pPr>
      <w:r w:rsidRPr="004970E8">
        <w:rPr>
          <w:rFonts w:ascii="SuisseIntl-Medium ¶" w:hAnsi="SuisseIntl-Medium ¶" w:cs="Arial"/>
          <w:b/>
          <w:sz w:val="20"/>
          <w:szCs w:val="20"/>
        </w:rPr>
        <w:t xml:space="preserve">W: </w:t>
      </w:r>
      <w:hyperlink r:id="rId11" w:history="1">
        <w:r w:rsidRPr="004970E8">
          <w:rPr>
            <w:rStyle w:val="Hyperlink"/>
            <w:rFonts w:ascii="SuisseIntl-Medium ¶" w:hAnsi="SuisseIntl-Medium ¶" w:cs="Arial"/>
            <w:sz w:val="20"/>
            <w:szCs w:val="20"/>
          </w:rPr>
          <w:t>www.jupiterartland.org</w:t>
        </w:r>
      </w:hyperlink>
      <w:r w:rsidRPr="004970E8">
        <w:rPr>
          <w:rFonts w:ascii="SuisseIntl-Medium ¶" w:hAnsi="SuisseIntl-Medium ¶" w:cs="Arial"/>
          <w:sz w:val="20"/>
          <w:szCs w:val="20"/>
        </w:rPr>
        <w:t xml:space="preserve"> </w:t>
      </w:r>
    </w:p>
    <w:p w14:paraId="5C833F26" w14:textId="3D61D7FF" w:rsidR="0016021C" w:rsidRPr="004970E8" w:rsidRDefault="0016021C" w:rsidP="00A457ED">
      <w:pPr>
        <w:spacing w:line="276" w:lineRule="auto"/>
        <w:rPr>
          <w:rFonts w:ascii="SuisseIntl-Medium ¶" w:hAnsi="SuisseIntl-Medium ¶" w:cs="Arial"/>
          <w:sz w:val="20"/>
          <w:szCs w:val="20"/>
        </w:rPr>
      </w:pPr>
      <w:r w:rsidRPr="004970E8">
        <w:rPr>
          <w:rFonts w:ascii="SuisseIntl-Medium ¶" w:hAnsi="SuisseIntl-Medium ¶" w:cs="Arial"/>
          <w:b/>
          <w:sz w:val="20"/>
          <w:szCs w:val="20"/>
        </w:rPr>
        <w:t>Instagram:</w:t>
      </w:r>
      <w:r w:rsidRPr="004970E8">
        <w:rPr>
          <w:rFonts w:ascii="SuisseIntl-Medium ¶" w:hAnsi="SuisseIntl-Medium ¶" w:cs="Arial"/>
          <w:sz w:val="20"/>
          <w:szCs w:val="20"/>
        </w:rPr>
        <w:t xml:space="preserve"> </w:t>
      </w:r>
      <w:hyperlink r:id="rId12" w:history="1">
        <w:r w:rsidRPr="004970E8">
          <w:rPr>
            <w:rStyle w:val="Hyperlink"/>
            <w:rFonts w:ascii="SuisseIntl-Medium ¶" w:hAnsi="SuisseIntl-Medium ¶" w:cs="Arial"/>
            <w:sz w:val="20"/>
            <w:szCs w:val="20"/>
          </w:rPr>
          <w:t>@jupiterartland</w:t>
        </w:r>
      </w:hyperlink>
      <w:r w:rsidRPr="004970E8">
        <w:rPr>
          <w:rFonts w:ascii="SuisseIntl-Medium ¶" w:hAnsi="SuisseIntl-Medium ¶" w:cs="Arial"/>
          <w:sz w:val="20"/>
          <w:szCs w:val="20"/>
        </w:rPr>
        <w:t xml:space="preserve"> </w:t>
      </w:r>
    </w:p>
    <w:p w14:paraId="7B8BC4E7" w14:textId="4E55B0AB" w:rsidR="0016021C" w:rsidRPr="004970E8" w:rsidRDefault="0016021C" w:rsidP="00A457ED">
      <w:pPr>
        <w:spacing w:line="276" w:lineRule="auto"/>
        <w:rPr>
          <w:rFonts w:ascii="SuisseIntl-Medium ¶" w:hAnsi="SuisseIntl-Medium ¶" w:cs="Arial"/>
          <w:sz w:val="20"/>
          <w:szCs w:val="20"/>
        </w:rPr>
      </w:pPr>
      <w:r w:rsidRPr="004970E8">
        <w:rPr>
          <w:rFonts w:ascii="SuisseIntl-Medium ¶" w:hAnsi="SuisseIntl-Medium ¶" w:cs="Arial"/>
          <w:b/>
          <w:sz w:val="20"/>
          <w:szCs w:val="20"/>
        </w:rPr>
        <w:t>Twitter:</w:t>
      </w:r>
      <w:r w:rsidRPr="004970E8">
        <w:rPr>
          <w:rFonts w:ascii="SuisseIntl-Medium ¶" w:hAnsi="SuisseIntl-Medium ¶" w:cs="Arial"/>
          <w:sz w:val="20"/>
          <w:szCs w:val="20"/>
        </w:rPr>
        <w:t xml:space="preserve"> </w:t>
      </w:r>
      <w:hyperlink r:id="rId13" w:history="1">
        <w:r w:rsidRPr="004970E8">
          <w:rPr>
            <w:rStyle w:val="Hyperlink"/>
            <w:rFonts w:ascii="SuisseIntl-Medium ¶" w:hAnsi="SuisseIntl-Medium ¶" w:cs="Arial"/>
            <w:sz w:val="20"/>
            <w:szCs w:val="20"/>
          </w:rPr>
          <w:t>@jupiterartland</w:t>
        </w:r>
      </w:hyperlink>
    </w:p>
    <w:p w14:paraId="4078C9A3" w14:textId="15DD189E" w:rsidR="0016021C" w:rsidRPr="004970E8" w:rsidRDefault="0016021C" w:rsidP="00A457ED">
      <w:pPr>
        <w:spacing w:line="276" w:lineRule="auto"/>
        <w:rPr>
          <w:rFonts w:ascii="SuisseIntl-Medium ¶" w:hAnsi="SuisseIntl-Medium ¶" w:cs="Arial"/>
          <w:sz w:val="20"/>
          <w:szCs w:val="20"/>
        </w:rPr>
      </w:pPr>
      <w:r w:rsidRPr="004970E8">
        <w:rPr>
          <w:rFonts w:ascii="SuisseIntl-Medium ¶" w:hAnsi="SuisseIntl-Medium ¶" w:cs="Arial"/>
          <w:b/>
          <w:sz w:val="20"/>
          <w:szCs w:val="20"/>
        </w:rPr>
        <w:t>Season Dates:</w:t>
      </w:r>
      <w:r w:rsidRPr="004970E8">
        <w:rPr>
          <w:rFonts w:ascii="SuisseIntl-Medium ¶" w:hAnsi="SuisseIntl-Medium ¶" w:cs="Arial"/>
          <w:sz w:val="20"/>
          <w:szCs w:val="20"/>
        </w:rPr>
        <w:t xml:space="preserve"> </w:t>
      </w:r>
      <w:r w:rsidRPr="004970E8">
        <w:rPr>
          <w:rFonts w:ascii="SuisseIntl-Medium ¶" w:hAnsi="SuisseIntl-Medium ¶" w:cs="Arial"/>
          <w:sz w:val="20"/>
          <w:szCs w:val="20"/>
          <w:vertAlign w:val="superscript"/>
        </w:rPr>
        <w:t xml:space="preserve"> </w:t>
      </w:r>
      <w:r w:rsidR="002F1641" w:rsidRPr="004970E8">
        <w:rPr>
          <w:rFonts w:ascii="SuisseIntl-Medium ¶" w:hAnsi="SuisseIntl-Medium ¶" w:cs="Arial"/>
          <w:sz w:val="20"/>
          <w:szCs w:val="20"/>
        </w:rPr>
        <w:t>May</w:t>
      </w:r>
      <w:r w:rsidRPr="004970E8">
        <w:rPr>
          <w:rFonts w:ascii="SuisseIntl-Medium ¶" w:hAnsi="SuisseIntl-Medium ¶" w:cs="Arial"/>
          <w:sz w:val="20"/>
          <w:szCs w:val="20"/>
        </w:rPr>
        <w:t xml:space="preserve"> –</w:t>
      </w:r>
      <w:r w:rsidR="002F1641" w:rsidRPr="004970E8">
        <w:rPr>
          <w:rFonts w:ascii="SuisseIntl-Medium ¶" w:hAnsi="SuisseIntl-Medium ¶" w:cs="Arial"/>
          <w:sz w:val="20"/>
          <w:szCs w:val="20"/>
        </w:rPr>
        <w:t xml:space="preserve"> 27 September 2020</w:t>
      </w:r>
      <w:r w:rsidRPr="004970E8">
        <w:rPr>
          <w:rFonts w:ascii="SuisseIntl-Medium ¶" w:hAnsi="SuisseIntl-Medium ¶" w:cs="Arial"/>
          <w:sz w:val="20"/>
          <w:szCs w:val="20"/>
        </w:rPr>
        <w:t xml:space="preserve"> </w:t>
      </w:r>
    </w:p>
    <w:p w14:paraId="74DC4947" w14:textId="77777777" w:rsidR="0016021C" w:rsidRPr="004970E8" w:rsidRDefault="0016021C" w:rsidP="00A457ED">
      <w:pPr>
        <w:spacing w:line="276" w:lineRule="auto"/>
        <w:rPr>
          <w:rFonts w:ascii="SuisseIntl-Medium ¶" w:hAnsi="SuisseIntl-Medium ¶" w:cs="Arial"/>
          <w:sz w:val="20"/>
          <w:szCs w:val="20"/>
        </w:rPr>
      </w:pPr>
      <w:r w:rsidRPr="004970E8">
        <w:rPr>
          <w:rFonts w:ascii="SuisseIntl-Medium ¶" w:hAnsi="SuisseIntl-Medium ¶" w:cs="Arial"/>
          <w:b/>
          <w:sz w:val="20"/>
          <w:szCs w:val="20"/>
        </w:rPr>
        <w:t>Opening Hours:</w:t>
      </w:r>
      <w:r w:rsidRPr="004970E8">
        <w:rPr>
          <w:rFonts w:ascii="SuisseIntl-Medium ¶" w:hAnsi="SuisseIntl-Medium ¶" w:cs="Arial"/>
          <w:sz w:val="20"/>
          <w:szCs w:val="20"/>
        </w:rPr>
        <w:t xml:space="preserve"> 10am – 5pm daily </w:t>
      </w:r>
    </w:p>
    <w:p w14:paraId="43E869CA" w14:textId="462F49C4" w:rsidR="00C87E7C" w:rsidRDefault="00C87E7C" w:rsidP="00A457ED">
      <w:pPr>
        <w:spacing w:line="276" w:lineRule="auto"/>
        <w:rPr>
          <w:rFonts w:ascii="SuisseIntl-Medium ¶" w:hAnsi="SuisseIntl-Medium ¶" w:cs="Arial"/>
          <w:sz w:val="20"/>
          <w:szCs w:val="20"/>
        </w:rPr>
      </w:pPr>
    </w:p>
    <w:p w14:paraId="1F2DC6D0" w14:textId="77777777" w:rsidR="00C87E7C" w:rsidRPr="004970E8" w:rsidRDefault="00C87E7C" w:rsidP="00A457ED">
      <w:pPr>
        <w:spacing w:line="276" w:lineRule="auto"/>
        <w:rPr>
          <w:rFonts w:ascii="SuisseIntl-Medium ¶" w:hAnsi="SuisseIntl-Medium ¶" w:cs="Arial"/>
          <w:sz w:val="20"/>
          <w:szCs w:val="20"/>
        </w:rPr>
      </w:pPr>
    </w:p>
    <w:p w14:paraId="319194D8" w14:textId="5313A0C8" w:rsidR="00A005BE" w:rsidRPr="00C87E7C" w:rsidRDefault="00C87E7C" w:rsidP="00A457ED">
      <w:pPr>
        <w:spacing w:line="276" w:lineRule="auto"/>
        <w:rPr>
          <w:rFonts w:ascii="SuisseIntl-Medium ¶" w:hAnsi="SuisseIntl-Medium ¶" w:cs="Arial"/>
          <w:bCs/>
          <w:color w:val="000000" w:themeColor="text1"/>
        </w:rPr>
      </w:pPr>
      <w:r w:rsidRPr="00C87E7C">
        <w:rPr>
          <w:rFonts w:ascii="SuisseIntl-Medium ¶" w:hAnsi="SuisseIntl-Medium ¶" w:cs="Arial"/>
          <w:bCs/>
          <w:color w:val="000000" w:themeColor="text1"/>
        </w:rPr>
        <w:t>NOTES TO EDITORS</w:t>
      </w:r>
    </w:p>
    <w:p w14:paraId="3907E215" w14:textId="77777777" w:rsidR="00424C17" w:rsidRPr="004970E8" w:rsidRDefault="00424C17" w:rsidP="00A457ED">
      <w:pPr>
        <w:spacing w:line="276" w:lineRule="auto"/>
        <w:rPr>
          <w:rFonts w:ascii="SuisseIntl-Medium ¶" w:hAnsi="SuisseIntl-Medium ¶" w:cs="Arial"/>
          <w:b/>
          <w:color w:val="000000" w:themeColor="text1"/>
          <w:sz w:val="20"/>
          <w:szCs w:val="20"/>
          <w:u w:val="single"/>
        </w:rPr>
      </w:pPr>
    </w:p>
    <w:p w14:paraId="7E7921A2" w14:textId="77777777" w:rsidR="00A005BE" w:rsidRPr="004970E8" w:rsidRDefault="00A005BE" w:rsidP="00A457ED">
      <w:pPr>
        <w:spacing w:line="276" w:lineRule="auto"/>
        <w:rPr>
          <w:rFonts w:ascii="SuisseIntl-Medium ¶" w:hAnsi="SuisseIntl-Medium ¶" w:cs="Arial"/>
          <w:color w:val="000000" w:themeColor="text1"/>
          <w:sz w:val="20"/>
          <w:szCs w:val="20"/>
        </w:rPr>
      </w:pPr>
      <w:bookmarkStart w:id="0" w:name="_Hlk513121294"/>
      <w:r w:rsidRPr="004970E8">
        <w:rPr>
          <w:rFonts w:ascii="SuisseIntl-Medium ¶" w:hAnsi="SuisseIntl-Medium ¶" w:cs="Arial"/>
          <w:b/>
          <w:color w:val="000000" w:themeColor="text1"/>
          <w:sz w:val="20"/>
          <w:szCs w:val="20"/>
        </w:rPr>
        <w:t>Jupiter Artland Foundation</w:t>
      </w:r>
      <w:r w:rsidRPr="004970E8">
        <w:rPr>
          <w:rFonts w:ascii="SuisseIntl-Medium ¶" w:hAnsi="SuisseIntl-Medium ¶" w:cs="Arial"/>
          <w:color w:val="000000" w:themeColor="text1"/>
          <w:sz w:val="20"/>
          <w:szCs w:val="20"/>
        </w:rPr>
        <w:t xml:space="preserve"> is </w:t>
      </w:r>
      <w:r w:rsidRPr="004970E8">
        <w:rPr>
          <w:rFonts w:ascii="SuisseIntl-Medium ¶" w:hAnsi="SuisseIntl-Medium ¶" w:cs="Arial"/>
          <w:color w:val="000000"/>
          <w:sz w:val="20"/>
          <w:szCs w:val="20"/>
        </w:rPr>
        <w:t xml:space="preserve">one of Scotland’s most significant arts organisations, with five gallery spaces and an expansive outdoor sculpture collection, featuring landscaped gardens and site-specific commissioned artworks from some of the world's most significant artists. Located just outside Edinburgh, Jupiter Artland is a </w:t>
      </w:r>
      <w:r w:rsidRPr="004970E8">
        <w:rPr>
          <w:rFonts w:ascii="SuisseIntl-Medium ¶" w:hAnsi="SuisseIntl-Medium ¶" w:cs="Arial"/>
          <w:color w:val="000000" w:themeColor="text1"/>
          <w:sz w:val="20"/>
          <w:szCs w:val="20"/>
        </w:rPr>
        <w:t xml:space="preserve">registered charity, </w:t>
      </w:r>
      <w:r w:rsidRPr="004970E8">
        <w:rPr>
          <w:rFonts w:ascii="SuisseIntl-Medium ¶" w:hAnsi="SuisseIntl-Medium ¶" w:cs="Arial"/>
          <w:color w:val="000000"/>
          <w:sz w:val="20"/>
          <w:szCs w:val="20"/>
        </w:rPr>
        <w:t xml:space="preserve">founded by the philanthropist art collectors </w:t>
      </w:r>
      <w:r w:rsidRPr="004970E8">
        <w:rPr>
          <w:rFonts w:ascii="SuisseIntl-Medium ¶" w:hAnsi="SuisseIntl-Medium ¶" w:cs="Arial"/>
          <w:color w:val="000000" w:themeColor="text1"/>
          <w:sz w:val="20"/>
          <w:szCs w:val="20"/>
        </w:rPr>
        <w:t xml:space="preserve">Robert and Nicky Wilson, now with 36 permanent site-specific works across 100 acres of woodland and meadows. Committed to nurturing the work of outstanding contemporary artists and continuing to commission new works to grow the ever-evolving landscape, Jupiter Artland opened to the public in May 2009, and in 2016 was nominated for the Art Fund’s prize for Museum of the Year. </w:t>
      </w:r>
    </w:p>
    <w:p w14:paraId="080C342C" w14:textId="77777777" w:rsidR="00424C17" w:rsidRPr="004970E8" w:rsidRDefault="00424C17" w:rsidP="00A457ED">
      <w:pPr>
        <w:spacing w:line="276" w:lineRule="auto"/>
        <w:rPr>
          <w:rFonts w:ascii="SuisseIntl-Medium ¶" w:hAnsi="SuisseIntl-Medium ¶" w:cs="Arial"/>
          <w:color w:val="000000" w:themeColor="text1"/>
          <w:sz w:val="20"/>
          <w:szCs w:val="20"/>
        </w:rPr>
      </w:pPr>
    </w:p>
    <w:p w14:paraId="573A3A40" w14:textId="50D567CA" w:rsidR="00A005BE" w:rsidRPr="004970E8" w:rsidRDefault="00A005BE" w:rsidP="00A457ED">
      <w:pPr>
        <w:spacing w:line="276" w:lineRule="auto"/>
        <w:rPr>
          <w:rFonts w:ascii="SuisseIntl-Medium ¶" w:hAnsi="SuisseIntl-Medium ¶" w:cs="Arial"/>
          <w:color w:val="000000" w:themeColor="text1"/>
          <w:sz w:val="20"/>
          <w:szCs w:val="20"/>
        </w:rPr>
      </w:pPr>
      <w:r w:rsidRPr="004970E8">
        <w:rPr>
          <w:rFonts w:ascii="SuisseIntl-Medium ¶" w:hAnsi="SuisseIntl-Medium ¶" w:cs="Arial"/>
          <w:color w:val="000000" w:themeColor="text1"/>
          <w:sz w:val="20"/>
          <w:szCs w:val="20"/>
        </w:rPr>
        <w:t xml:space="preserve">Permanent sculptures and installations across the grounds include works by artists including </w:t>
      </w:r>
      <w:proofErr w:type="spellStart"/>
      <w:r w:rsidR="00277873" w:rsidRPr="004970E8">
        <w:rPr>
          <w:rFonts w:ascii="SuisseIntl-Medium ¶" w:hAnsi="SuisseIntl-Medium ¶" w:cs="Arial"/>
          <w:color w:val="000000" w:themeColor="text1"/>
          <w:sz w:val="20"/>
          <w:szCs w:val="20"/>
        </w:rPr>
        <w:t>Phyllida</w:t>
      </w:r>
      <w:proofErr w:type="spellEnd"/>
      <w:r w:rsidR="00277873" w:rsidRPr="004970E8">
        <w:rPr>
          <w:rFonts w:ascii="SuisseIntl-Medium ¶" w:hAnsi="SuisseIntl-Medium ¶" w:cs="Arial"/>
          <w:color w:val="000000" w:themeColor="text1"/>
          <w:sz w:val="20"/>
          <w:szCs w:val="20"/>
        </w:rPr>
        <w:t xml:space="preserve"> Barlow, Joana Vasconcelos, </w:t>
      </w:r>
      <w:r w:rsidRPr="004970E8">
        <w:rPr>
          <w:rFonts w:ascii="SuisseIntl-Medium ¶" w:hAnsi="SuisseIntl-Medium ¶" w:cs="Arial"/>
          <w:color w:val="000000" w:themeColor="text1"/>
          <w:sz w:val="20"/>
          <w:szCs w:val="20"/>
        </w:rPr>
        <w:t xml:space="preserve">Antony Gormley, Charles Jencks, Anish Kapoor, Christian Boltanski, Nathan Coley, Ian Hamilton Finlay, Laura Ford, Anya Gallaccio, Andy Goldsworthy, Jim Lambie, Cornelia Parker and Marc Quinn. Each artwork’s specific site has been personally selected by the artist. The works are set within the grounds of Bonnington House, a 17th century Jacobean Manor House and visitors are encouraged to freely explore the Artland and discover the artworks at their own pace. </w:t>
      </w:r>
    </w:p>
    <w:p w14:paraId="6FD980EA" w14:textId="77777777" w:rsidR="00424C17" w:rsidRPr="004970E8" w:rsidRDefault="00424C17" w:rsidP="00A457ED">
      <w:pPr>
        <w:spacing w:line="276" w:lineRule="auto"/>
        <w:rPr>
          <w:rFonts w:ascii="SuisseIntl-Medium ¶" w:hAnsi="SuisseIntl-Medium ¶" w:cs="Arial"/>
          <w:color w:val="000000" w:themeColor="text1"/>
          <w:sz w:val="20"/>
          <w:szCs w:val="20"/>
        </w:rPr>
      </w:pPr>
    </w:p>
    <w:p w14:paraId="06337EC8" w14:textId="5C71340B" w:rsidR="00A049A3" w:rsidRPr="004970E8" w:rsidRDefault="00A005BE" w:rsidP="00A457ED">
      <w:pPr>
        <w:spacing w:line="276" w:lineRule="auto"/>
        <w:rPr>
          <w:rFonts w:ascii="SuisseIntl-Medium ¶" w:hAnsi="SuisseIntl-Medium ¶" w:cs="Arial"/>
          <w:color w:val="000000"/>
          <w:sz w:val="20"/>
          <w:szCs w:val="20"/>
          <w:shd w:val="clear" w:color="auto" w:fill="FFFFFF"/>
        </w:rPr>
      </w:pPr>
      <w:r w:rsidRPr="004970E8">
        <w:rPr>
          <w:rFonts w:ascii="SuisseIntl-Medium ¶" w:hAnsi="SuisseIntl-Medium ¶" w:cs="Arial"/>
          <w:color w:val="000000"/>
          <w:sz w:val="20"/>
          <w:szCs w:val="20"/>
          <w:shd w:val="clear" w:color="auto" w:fill="FFFFFF"/>
        </w:rPr>
        <w:t>Jupiter Artland’s ground-breaking learning programme includes free visits for nurseries, schools, universities and community education organisations. Since the programme began in 2009 over </w:t>
      </w:r>
      <w:r w:rsidR="00277873" w:rsidRPr="004970E8">
        <w:rPr>
          <w:rFonts w:ascii="SuisseIntl-Medium ¶" w:hAnsi="SuisseIntl-Medium ¶" w:cs="Arial"/>
          <w:color w:val="000000"/>
          <w:sz w:val="20"/>
          <w:szCs w:val="20"/>
          <w:shd w:val="clear" w:color="auto" w:fill="FFFFFF"/>
        </w:rPr>
        <w:t>45</w:t>
      </w:r>
      <w:r w:rsidRPr="004970E8">
        <w:rPr>
          <w:rFonts w:ascii="SuisseIntl-Medium ¶" w:hAnsi="SuisseIntl-Medium ¶" w:cs="Arial"/>
          <w:color w:val="000000"/>
          <w:sz w:val="20"/>
          <w:szCs w:val="20"/>
          <w:shd w:val="clear" w:color="auto" w:fill="FFFFFF"/>
        </w:rPr>
        <w:t xml:space="preserve">,000 learners have been welcomed to the collection </w:t>
      </w:r>
      <w:r w:rsidR="00277873" w:rsidRPr="004970E8">
        <w:rPr>
          <w:rFonts w:ascii="SuisseIntl-Medium ¶" w:hAnsi="SuisseIntl-Medium ¶" w:cs="Arial"/>
          <w:color w:val="000000"/>
          <w:sz w:val="20"/>
          <w:szCs w:val="20"/>
          <w:shd w:val="clear" w:color="auto" w:fill="FFFFFF"/>
        </w:rPr>
        <w:t>for free learning</w:t>
      </w:r>
      <w:r w:rsidRPr="004970E8">
        <w:rPr>
          <w:rFonts w:ascii="SuisseIntl-Medium ¶" w:hAnsi="SuisseIntl-Medium ¶" w:cs="Arial"/>
          <w:color w:val="000000"/>
          <w:sz w:val="20"/>
          <w:szCs w:val="20"/>
          <w:shd w:val="clear" w:color="auto" w:fill="FFFFFF"/>
        </w:rPr>
        <w:t xml:space="preserve"> visits. Jupiter Artland’s child-led ethos to learning sparks curiosity and builds resilience, creativity and critical thinking skills in the minds of young learners. Jupiter Artland’s mission is for every school child in Scotland to visit or experience Jupiter Artland either through a visit with hands-on activity or through Jupiter Artland’s pioneering digital projects.</w:t>
      </w:r>
      <w:bookmarkEnd w:id="0"/>
    </w:p>
    <w:p w14:paraId="45335D07" w14:textId="30A368FA" w:rsidR="007B25F1" w:rsidRPr="004970E8" w:rsidRDefault="007B25F1" w:rsidP="00A457ED">
      <w:pPr>
        <w:spacing w:line="276" w:lineRule="auto"/>
        <w:rPr>
          <w:rFonts w:ascii="SuisseIntl-Medium ¶" w:hAnsi="SuisseIntl-Medium ¶" w:cs="Arial"/>
          <w:color w:val="000000"/>
          <w:sz w:val="20"/>
          <w:szCs w:val="20"/>
        </w:rPr>
      </w:pPr>
      <w:bookmarkStart w:id="1" w:name="_Hlk513121018"/>
      <w:r w:rsidRPr="004970E8">
        <w:rPr>
          <w:rFonts w:ascii="SuisseIntl-Medium ¶" w:hAnsi="SuisseIntl-Medium ¶" w:cs="Arial"/>
          <w:color w:val="000000"/>
          <w:sz w:val="20"/>
          <w:szCs w:val="20"/>
        </w:rPr>
        <w:t> </w:t>
      </w:r>
    </w:p>
    <w:p w14:paraId="42D268C8" w14:textId="1C45B33B" w:rsidR="00242E23" w:rsidRPr="004970E8" w:rsidRDefault="007B25F1" w:rsidP="00A457ED">
      <w:pPr>
        <w:spacing w:line="276" w:lineRule="auto"/>
        <w:rPr>
          <w:rFonts w:ascii="SuisseIntl-Medium ¶" w:hAnsi="SuisseIntl-Medium ¶" w:cs="Arial"/>
          <w:b/>
          <w:bCs/>
          <w:color w:val="000000"/>
          <w:sz w:val="20"/>
          <w:szCs w:val="20"/>
          <w:u w:val="single"/>
        </w:rPr>
      </w:pPr>
      <w:r w:rsidRPr="004970E8">
        <w:rPr>
          <w:rFonts w:ascii="SuisseIntl-Medium ¶" w:hAnsi="SuisseIntl-Medium ¶" w:cs="Arial"/>
          <w:b/>
          <w:bCs/>
          <w:color w:val="000000"/>
          <w:sz w:val="20"/>
          <w:szCs w:val="20"/>
          <w:u w:val="single"/>
        </w:rPr>
        <w:t xml:space="preserve">About </w:t>
      </w:r>
      <w:r w:rsidR="00193A43" w:rsidRPr="004970E8">
        <w:rPr>
          <w:rFonts w:ascii="SuisseIntl-Medium ¶" w:hAnsi="SuisseIntl-Medium ¶" w:cs="Arial"/>
          <w:b/>
          <w:bCs/>
          <w:color w:val="000000"/>
          <w:sz w:val="20"/>
          <w:szCs w:val="20"/>
          <w:u w:val="single"/>
        </w:rPr>
        <w:t>Allan Kaprow</w:t>
      </w:r>
      <w:r w:rsidR="00124EAF" w:rsidRPr="004970E8">
        <w:rPr>
          <w:rFonts w:ascii="SuisseIntl-Medium ¶" w:hAnsi="SuisseIntl-Medium ¶" w:cs="Arial"/>
          <w:b/>
          <w:bCs/>
          <w:color w:val="000000"/>
          <w:sz w:val="20"/>
          <w:szCs w:val="20"/>
          <w:u w:val="single"/>
        </w:rPr>
        <w:t xml:space="preserve"> </w:t>
      </w:r>
    </w:p>
    <w:bookmarkEnd w:id="1"/>
    <w:p w14:paraId="05F2EB80" w14:textId="346C9B76" w:rsidR="00B4352F" w:rsidRPr="004970E8" w:rsidRDefault="00B4352F" w:rsidP="00B4352F">
      <w:pPr>
        <w:spacing w:line="276" w:lineRule="auto"/>
        <w:rPr>
          <w:rFonts w:ascii="SuisseIntl-Medium ¶" w:hAnsi="SuisseIntl-Medium ¶" w:cs="Arial"/>
          <w:sz w:val="20"/>
          <w:szCs w:val="20"/>
        </w:rPr>
      </w:pPr>
      <w:r w:rsidRPr="004970E8">
        <w:rPr>
          <w:rFonts w:ascii="SuisseIntl-Medium ¶" w:hAnsi="SuisseIntl-Medium ¶" w:cs="Arial"/>
          <w:sz w:val="20"/>
          <w:szCs w:val="20"/>
        </w:rPr>
        <w:t xml:space="preserve">Born in New Jersey in 1927, during his early years, Allan Kaprow experienced chronic illness that forced him to move from New York to Tucson, Arizona, where he spent the rest of his childhood. There, separated from his Jewish, middle-class roots, he experienced life on a ranch, giving him a sense of the communal activity that came to dominate his later artistic career. In 1945 he returned to New York where he completed his studies in art, becoming heavily influenced by action painting and avant-garde music. It was from painter Jackson Pollock, composer John Cage, educationalist John Dewey, and feminist artists Miriam Schapiro and Judy Chicago that Kaprow derived his ideas of ‘art as life’ and ‘doing’ as ‘knowing’. </w:t>
      </w:r>
    </w:p>
    <w:p w14:paraId="4594CFC4" w14:textId="77777777" w:rsidR="009A1607" w:rsidRPr="004970E8" w:rsidRDefault="009A1607" w:rsidP="00B4352F">
      <w:pPr>
        <w:spacing w:line="276" w:lineRule="auto"/>
        <w:rPr>
          <w:rFonts w:ascii="SuisseIntl-Medium ¶" w:hAnsi="SuisseIntl-Medium ¶" w:cs="Arial"/>
          <w:sz w:val="20"/>
          <w:szCs w:val="20"/>
        </w:rPr>
      </w:pPr>
    </w:p>
    <w:p w14:paraId="5341385C" w14:textId="78F35A22" w:rsidR="00B4352F" w:rsidRPr="004970E8" w:rsidRDefault="00B4352F" w:rsidP="00B4352F">
      <w:pPr>
        <w:spacing w:line="276" w:lineRule="auto"/>
        <w:rPr>
          <w:rFonts w:ascii="SuisseIntl-Medium ¶" w:hAnsi="SuisseIntl-Medium ¶" w:cs="Arial"/>
          <w:sz w:val="20"/>
          <w:szCs w:val="20"/>
        </w:rPr>
      </w:pPr>
      <w:r w:rsidRPr="004970E8">
        <w:rPr>
          <w:rFonts w:ascii="SuisseIntl-Medium ¶" w:hAnsi="SuisseIntl-Medium ¶" w:cs="Arial"/>
          <w:sz w:val="20"/>
          <w:szCs w:val="20"/>
        </w:rPr>
        <w:lastRenderedPageBreak/>
        <w:t>In 1957, Kaprow began creating works that called for viewer participation. This synthesis of space, time, materials and people led him to produce more experimental work and develop the definitive form of his ‘Happenings’. In this new relationship between art and its audience, viewers could step out of their passive role and bring about changes in the work, which amalgamated sound, colour and light into a 360</w:t>
      </w:r>
      <w:r w:rsidRPr="004970E8">
        <w:rPr>
          <w:rFonts w:ascii="SuisseIntl-Medium ¶" w:hAnsi="SuisseIntl-Medium ¶" w:cs="Arial"/>
          <w:sz w:val="20"/>
          <w:szCs w:val="20"/>
          <w:vertAlign w:val="superscript"/>
        </w:rPr>
        <w:t>o</w:t>
      </w:r>
      <w:r w:rsidRPr="004970E8">
        <w:rPr>
          <w:rFonts w:ascii="SuisseIntl-Medium ¶" w:hAnsi="SuisseIntl-Medium ¶" w:cs="Arial"/>
          <w:sz w:val="20"/>
          <w:szCs w:val="20"/>
        </w:rPr>
        <w:t xml:space="preserve"> installation – an ‘Environment’. With Kaprow, art emerged from traditional exhibition settings to occupy the spaces and routines of everyday life. During the 1960s, his Happenings evolved into Activities, actions that centred direct experience, requiring participants to focus their attention acutely to the world around them. </w:t>
      </w:r>
    </w:p>
    <w:p w14:paraId="2AD5B294" w14:textId="77777777" w:rsidR="009A1607" w:rsidRPr="004970E8" w:rsidRDefault="009A1607" w:rsidP="00B4352F">
      <w:pPr>
        <w:spacing w:line="276" w:lineRule="auto"/>
        <w:rPr>
          <w:rFonts w:ascii="SuisseIntl-Medium ¶" w:hAnsi="SuisseIntl-Medium ¶" w:cs="Arial"/>
          <w:sz w:val="20"/>
          <w:szCs w:val="20"/>
        </w:rPr>
      </w:pPr>
    </w:p>
    <w:p w14:paraId="081BF75E" w14:textId="067FCC55" w:rsidR="00B4352F" w:rsidRPr="004970E8" w:rsidRDefault="00B4352F" w:rsidP="00B4352F">
      <w:pPr>
        <w:spacing w:line="276" w:lineRule="auto"/>
        <w:rPr>
          <w:rFonts w:ascii="SuisseIntl-Medium ¶" w:hAnsi="SuisseIntl-Medium ¶" w:cs="Arial"/>
          <w:sz w:val="20"/>
          <w:szCs w:val="20"/>
        </w:rPr>
      </w:pPr>
      <w:r w:rsidRPr="004970E8">
        <w:rPr>
          <w:rFonts w:ascii="SuisseIntl-Medium ¶" w:hAnsi="SuisseIntl-Medium ¶" w:cs="Arial"/>
          <w:sz w:val="20"/>
          <w:szCs w:val="20"/>
        </w:rPr>
        <w:t xml:space="preserve">From 1958 until his passing in 2006, Kaprow created and staged some 250 actions of this kind, accompanied by an intensive teaching career. From the mid-1980s, he began inviting artists to reinvent artworks from his early career, mostly as a means to side-step invitations from museums to recreate his most well-known works. The question of redoing-versus-reinventing opened up possibilities for a new generation of artists to create unique and original reinventions of Kaprow’s ideas and sculptural environments, produced according to their own individual artistic practices and the social, political and environmental issues of the moment. </w:t>
      </w:r>
      <w:r w:rsidR="009A1607" w:rsidRPr="004970E8">
        <w:rPr>
          <w:rFonts w:ascii="SuisseIntl-Medium ¶" w:hAnsi="SuisseIntl-Medium ¶" w:cs="Arial"/>
          <w:sz w:val="20"/>
          <w:szCs w:val="20"/>
        </w:rPr>
        <w:t xml:space="preserve">Alongside new ‘happenings’ taking place in July, August and September, reinventions of Kaprow’s ‘Yard’, ‘Transfer’ Peter Liversidge’s ‘Out/Exit Piece’ have been on display outdoors since Jupiter Artland opened its outdoor spaces in June. </w:t>
      </w:r>
    </w:p>
    <w:p w14:paraId="33ED91BD" w14:textId="77777777" w:rsidR="00B4352F" w:rsidRPr="004970E8" w:rsidRDefault="00B4352F" w:rsidP="00B4352F">
      <w:pPr>
        <w:spacing w:line="276" w:lineRule="auto"/>
        <w:rPr>
          <w:rFonts w:ascii="SuisseIntl-Medium ¶" w:hAnsi="SuisseIntl-Medium ¶" w:cs="Arial"/>
          <w:sz w:val="20"/>
          <w:szCs w:val="20"/>
        </w:rPr>
      </w:pPr>
    </w:p>
    <w:p w14:paraId="379FFFB1" w14:textId="7D78D3D3" w:rsidR="00021BF1" w:rsidRPr="004970E8" w:rsidRDefault="009A1607" w:rsidP="00A457ED">
      <w:pPr>
        <w:spacing w:line="276" w:lineRule="auto"/>
        <w:rPr>
          <w:rFonts w:ascii="SuisseIntl-Medium ¶" w:hAnsi="SuisseIntl-Medium ¶" w:cs="Arial"/>
          <w:sz w:val="20"/>
          <w:szCs w:val="20"/>
        </w:rPr>
      </w:pPr>
      <w:r w:rsidRPr="004970E8">
        <w:rPr>
          <w:rFonts w:ascii="SuisseIntl-Medium ¶" w:hAnsi="SuisseIntl-Medium ¶" w:cs="Arial"/>
          <w:sz w:val="20"/>
          <w:szCs w:val="20"/>
        </w:rPr>
        <w:t>All Allan Kaprow works courtesy the Estate of Allan Kaprow and Hauser &amp; Wirth.</w:t>
      </w:r>
    </w:p>
    <w:sectPr w:rsidR="00021BF1" w:rsidRPr="004970E8" w:rsidSect="00A2466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48878" w14:textId="77777777" w:rsidR="006C66B7" w:rsidRDefault="006C66B7" w:rsidP="009E409B">
      <w:r>
        <w:separator/>
      </w:r>
    </w:p>
  </w:endnote>
  <w:endnote w:type="continuationSeparator" w:id="0">
    <w:p w14:paraId="77B16745" w14:textId="77777777" w:rsidR="006C66B7" w:rsidRDefault="006C66B7" w:rsidP="009E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uisseIntl-Medium ¶">
    <w:panose1 w:val="020B0604000000000000"/>
    <w:charset w:val="4D"/>
    <w:family w:val="swiss"/>
    <w:notTrueType/>
    <w:pitch w:val="variable"/>
    <w:sig w:usb0="A000007F" w:usb1="4000207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1C883" w14:textId="77777777" w:rsidR="006C66B7" w:rsidRDefault="006C66B7" w:rsidP="009E409B">
      <w:r>
        <w:separator/>
      </w:r>
    </w:p>
  </w:footnote>
  <w:footnote w:type="continuationSeparator" w:id="0">
    <w:p w14:paraId="243A9191" w14:textId="77777777" w:rsidR="006C66B7" w:rsidRDefault="006C66B7" w:rsidP="009E4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2B70A" w14:textId="2C960CC3" w:rsidR="003E7533" w:rsidRDefault="00E4117F" w:rsidP="00E4117F">
    <w:pPr>
      <w:pStyle w:val="Header"/>
      <w:tabs>
        <w:tab w:val="center" w:pos="4819"/>
        <w:tab w:val="left" w:pos="7960"/>
      </w:tabs>
    </w:pPr>
    <w:r>
      <w:tab/>
    </w:r>
  </w:p>
  <w:p w14:paraId="00F83C63" w14:textId="77777777" w:rsidR="003E7533" w:rsidRDefault="003E7533" w:rsidP="009E40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2E2D"/>
    <w:multiLevelType w:val="hybridMultilevel"/>
    <w:tmpl w:val="43FA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15C0F"/>
    <w:multiLevelType w:val="hybridMultilevel"/>
    <w:tmpl w:val="FBB043A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3A10B33"/>
    <w:multiLevelType w:val="hybridMultilevel"/>
    <w:tmpl w:val="B776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105DE"/>
    <w:multiLevelType w:val="hybridMultilevel"/>
    <w:tmpl w:val="857C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B9037F"/>
    <w:multiLevelType w:val="hybridMultilevel"/>
    <w:tmpl w:val="BBBA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FB6"/>
    <w:rsid w:val="00021BF1"/>
    <w:rsid w:val="00031EA9"/>
    <w:rsid w:val="00077FBE"/>
    <w:rsid w:val="00081318"/>
    <w:rsid w:val="0008268B"/>
    <w:rsid w:val="00084274"/>
    <w:rsid w:val="00090E59"/>
    <w:rsid w:val="00096826"/>
    <w:rsid w:val="000C0EFF"/>
    <w:rsid w:val="000C2242"/>
    <w:rsid w:val="000D6269"/>
    <w:rsid w:val="000E26DF"/>
    <w:rsid w:val="000E3497"/>
    <w:rsid w:val="00104823"/>
    <w:rsid w:val="00104D88"/>
    <w:rsid w:val="00116FBD"/>
    <w:rsid w:val="00124EAF"/>
    <w:rsid w:val="00135C74"/>
    <w:rsid w:val="00145ABF"/>
    <w:rsid w:val="00155A7E"/>
    <w:rsid w:val="0016021C"/>
    <w:rsid w:val="00173F0F"/>
    <w:rsid w:val="00180835"/>
    <w:rsid w:val="0019001A"/>
    <w:rsid w:val="00191502"/>
    <w:rsid w:val="00193A43"/>
    <w:rsid w:val="001A06AC"/>
    <w:rsid w:val="001B4D3B"/>
    <w:rsid w:val="001C0BC4"/>
    <w:rsid w:val="001C4755"/>
    <w:rsid w:val="001D09D4"/>
    <w:rsid w:val="00242E23"/>
    <w:rsid w:val="00243752"/>
    <w:rsid w:val="00277873"/>
    <w:rsid w:val="00291FB6"/>
    <w:rsid w:val="002944B2"/>
    <w:rsid w:val="002A13C5"/>
    <w:rsid w:val="002A44A8"/>
    <w:rsid w:val="002B07F8"/>
    <w:rsid w:val="002C048E"/>
    <w:rsid w:val="002D4550"/>
    <w:rsid w:val="002D53F0"/>
    <w:rsid w:val="002E3AF0"/>
    <w:rsid w:val="002E62CD"/>
    <w:rsid w:val="002F1641"/>
    <w:rsid w:val="002F52F7"/>
    <w:rsid w:val="0031045F"/>
    <w:rsid w:val="00324D45"/>
    <w:rsid w:val="00341827"/>
    <w:rsid w:val="00376F5B"/>
    <w:rsid w:val="0038128A"/>
    <w:rsid w:val="003843FB"/>
    <w:rsid w:val="003B4A06"/>
    <w:rsid w:val="003C662F"/>
    <w:rsid w:val="003D13B8"/>
    <w:rsid w:val="003E7533"/>
    <w:rsid w:val="003F0D90"/>
    <w:rsid w:val="003F1DA1"/>
    <w:rsid w:val="003F73E9"/>
    <w:rsid w:val="00401B4E"/>
    <w:rsid w:val="004022CB"/>
    <w:rsid w:val="004108C6"/>
    <w:rsid w:val="0041423E"/>
    <w:rsid w:val="00424C17"/>
    <w:rsid w:val="0044396B"/>
    <w:rsid w:val="004456DF"/>
    <w:rsid w:val="0047718E"/>
    <w:rsid w:val="00477E2C"/>
    <w:rsid w:val="00477E66"/>
    <w:rsid w:val="004970E8"/>
    <w:rsid w:val="004A4CBC"/>
    <w:rsid w:val="004C12A4"/>
    <w:rsid w:val="004D2957"/>
    <w:rsid w:val="004E37D2"/>
    <w:rsid w:val="004F5ADA"/>
    <w:rsid w:val="004F5E4D"/>
    <w:rsid w:val="004F7543"/>
    <w:rsid w:val="005460E2"/>
    <w:rsid w:val="0057226C"/>
    <w:rsid w:val="00585495"/>
    <w:rsid w:val="005B095D"/>
    <w:rsid w:val="005D4964"/>
    <w:rsid w:val="005E0D4A"/>
    <w:rsid w:val="005E567D"/>
    <w:rsid w:val="005F32C0"/>
    <w:rsid w:val="0060344E"/>
    <w:rsid w:val="00625E17"/>
    <w:rsid w:val="00636B2D"/>
    <w:rsid w:val="00666AFF"/>
    <w:rsid w:val="006B7871"/>
    <w:rsid w:val="006C56CF"/>
    <w:rsid w:val="006C66B7"/>
    <w:rsid w:val="006E3BEC"/>
    <w:rsid w:val="007071B9"/>
    <w:rsid w:val="007274B7"/>
    <w:rsid w:val="00730C69"/>
    <w:rsid w:val="00735450"/>
    <w:rsid w:val="007473C3"/>
    <w:rsid w:val="00751735"/>
    <w:rsid w:val="00753ECB"/>
    <w:rsid w:val="00754582"/>
    <w:rsid w:val="007608D1"/>
    <w:rsid w:val="0077067C"/>
    <w:rsid w:val="007774E5"/>
    <w:rsid w:val="00790F9E"/>
    <w:rsid w:val="00791EAC"/>
    <w:rsid w:val="00794831"/>
    <w:rsid w:val="007960EA"/>
    <w:rsid w:val="007A6728"/>
    <w:rsid w:val="007B25F1"/>
    <w:rsid w:val="00824D02"/>
    <w:rsid w:val="008718AA"/>
    <w:rsid w:val="0089145E"/>
    <w:rsid w:val="008B4C2B"/>
    <w:rsid w:val="008E00F8"/>
    <w:rsid w:val="008F5FEA"/>
    <w:rsid w:val="00903B76"/>
    <w:rsid w:val="00904C51"/>
    <w:rsid w:val="009138B4"/>
    <w:rsid w:val="00923D0B"/>
    <w:rsid w:val="009318E8"/>
    <w:rsid w:val="00936B07"/>
    <w:rsid w:val="00937EE9"/>
    <w:rsid w:val="00942BDB"/>
    <w:rsid w:val="00956B67"/>
    <w:rsid w:val="009741D8"/>
    <w:rsid w:val="009822F5"/>
    <w:rsid w:val="00985826"/>
    <w:rsid w:val="009A1607"/>
    <w:rsid w:val="009A3715"/>
    <w:rsid w:val="009C30AE"/>
    <w:rsid w:val="009E409B"/>
    <w:rsid w:val="009E5F26"/>
    <w:rsid w:val="00A005BE"/>
    <w:rsid w:val="00A049A3"/>
    <w:rsid w:val="00A10678"/>
    <w:rsid w:val="00A24667"/>
    <w:rsid w:val="00A25D34"/>
    <w:rsid w:val="00A30E3F"/>
    <w:rsid w:val="00A457ED"/>
    <w:rsid w:val="00A50B15"/>
    <w:rsid w:val="00AA2EC4"/>
    <w:rsid w:val="00AB21E5"/>
    <w:rsid w:val="00AB370A"/>
    <w:rsid w:val="00AB47FD"/>
    <w:rsid w:val="00AB5A17"/>
    <w:rsid w:val="00AD0B29"/>
    <w:rsid w:val="00B12670"/>
    <w:rsid w:val="00B20B78"/>
    <w:rsid w:val="00B4352F"/>
    <w:rsid w:val="00B4398C"/>
    <w:rsid w:val="00B47232"/>
    <w:rsid w:val="00B6096E"/>
    <w:rsid w:val="00BA0097"/>
    <w:rsid w:val="00BC37FF"/>
    <w:rsid w:val="00BD58CB"/>
    <w:rsid w:val="00BD610C"/>
    <w:rsid w:val="00C001CC"/>
    <w:rsid w:val="00C15BD4"/>
    <w:rsid w:val="00C172FD"/>
    <w:rsid w:val="00C236BF"/>
    <w:rsid w:val="00C24031"/>
    <w:rsid w:val="00C27128"/>
    <w:rsid w:val="00C42DC6"/>
    <w:rsid w:val="00C50D52"/>
    <w:rsid w:val="00C656BD"/>
    <w:rsid w:val="00C66A94"/>
    <w:rsid w:val="00C77579"/>
    <w:rsid w:val="00C804B7"/>
    <w:rsid w:val="00C87E7C"/>
    <w:rsid w:val="00CA36F7"/>
    <w:rsid w:val="00CB3840"/>
    <w:rsid w:val="00CD6AF6"/>
    <w:rsid w:val="00CE6392"/>
    <w:rsid w:val="00CF5947"/>
    <w:rsid w:val="00D223F9"/>
    <w:rsid w:val="00D4575A"/>
    <w:rsid w:val="00D52D99"/>
    <w:rsid w:val="00DA3CE2"/>
    <w:rsid w:val="00DA4ABD"/>
    <w:rsid w:val="00DD677C"/>
    <w:rsid w:val="00E03411"/>
    <w:rsid w:val="00E15DCE"/>
    <w:rsid w:val="00E33B78"/>
    <w:rsid w:val="00E4117F"/>
    <w:rsid w:val="00E554AC"/>
    <w:rsid w:val="00E5789D"/>
    <w:rsid w:val="00E765B7"/>
    <w:rsid w:val="00E8082B"/>
    <w:rsid w:val="00E97E26"/>
    <w:rsid w:val="00E97E4F"/>
    <w:rsid w:val="00EA2FE6"/>
    <w:rsid w:val="00ED33D2"/>
    <w:rsid w:val="00ED3C5B"/>
    <w:rsid w:val="00EE3F28"/>
    <w:rsid w:val="00EF1038"/>
    <w:rsid w:val="00EF57E8"/>
    <w:rsid w:val="00EF78F4"/>
    <w:rsid w:val="00F07B3F"/>
    <w:rsid w:val="00F71F00"/>
    <w:rsid w:val="00F72DF4"/>
    <w:rsid w:val="00F7459C"/>
    <w:rsid w:val="00F96207"/>
    <w:rsid w:val="00FA0161"/>
    <w:rsid w:val="00FB6D0D"/>
    <w:rsid w:val="00FC297E"/>
    <w:rsid w:val="00FD7B6C"/>
    <w:rsid w:val="00FF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AEC3"/>
  <w15:chartTrackingRefBased/>
  <w15:docId w15:val="{1D1D36B7-96EB-4E5B-8024-D43FC260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E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FB6"/>
    <w:pPr>
      <w:ind w:left="720"/>
      <w:contextualSpacing/>
    </w:pPr>
    <w:rPr>
      <w:lang w:eastAsia="en-US"/>
    </w:rPr>
  </w:style>
  <w:style w:type="character" w:styleId="Hyperlink">
    <w:name w:val="Hyperlink"/>
    <w:basedOn w:val="DefaultParagraphFont"/>
    <w:uiPriority w:val="99"/>
    <w:unhideWhenUsed/>
    <w:rsid w:val="00A005BE"/>
    <w:rPr>
      <w:color w:val="0563C1"/>
      <w:u w:val="single"/>
    </w:rPr>
  </w:style>
  <w:style w:type="paragraph" w:styleId="CommentText">
    <w:name w:val="annotation text"/>
    <w:basedOn w:val="Normal"/>
    <w:link w:val="CommentTextChar"/>
    <w:uiPriority w:val="99"/>
    <w:unhideWhenUsed/>
    <w:rsid w:val="00A005BE"/>
    <w:rPr>
      <w:rFonts w:ascii="Calibri" w:hAnsi="Calibri" w:cs="Calibri"/>
      <w:sz w:val="20"/>
      <w:szCs w:val="20"/>
    </w:rPr>
  </w:style>
  <w:style w:type="character" w:customStyle="1" w:styleId="CommentTextChar">
    <w:name w:val="Comment Text Char"/>
    <w:basedOn w:val="DefaultParagraphFont"/>
    <w:link w:val="CommentText"/>
    <w:uiPriority w:val="99"/>
    <w:rsid w:val="00A005BE"/>
    <w:rPr>
      <w:rFonts w:ascii="Calibri" w:hAnsi="Calibri" w:cs="Calibri"/>
      <w:sz w:val="20"/>
      <w:szCs w:val="20"/>
      <w:lang w:eastAsia="en-GB"/>
    </w:rPr>
  </w:style>
  <w:style w:type="character" w:customStyle="1" w:styleId="lrzxr">
    <w:name w:val="lrzxr"/>
    <w:basedOn w:val="DefaultParagraphFont"/>
    <w:rsid w:val="00A005BE"/>
  </w:style>
  <w:style w:type="character" w:customStyle="1" w:styleId="UnresolvedMention1">
    <w:name w:val="Unresolved Mention1"/>
    <w:basedOn w:val="DefaultParagraphFont"/>
    <w:uiPriority w:val="99"/>
    <w:semiHidden/>
    <w:unhideWhenUsed/>
    <w:rsid w:val="009E409B"/>
    <w:rPr>
      <w:color w:val="605E5C"/>
      <w:shd w:val="clear" w:color="auto" w:fill="E1DFDD"/>
    </w:rPr>
  </w:style>
  <w:style w:type="paragraph" w:styleId="Header">
    <w:name w:val="header"/>
    <w:basedOn w:val="Normal"/>
    <w:link w:val="HeaderChar"/>
    <w:uiPriority w:val="99"/>
    <w:unhideWhenUsed/>
    <w:rsid w:val="009E409B"/>
    <w:pPr>
      <w:tabs>
        <w:tab w:val="center" w:pos="4513"/>
        <w:tab w:val="right" w:pos="9026"/>
      </w:tabs>
    </w:pPr>
    <w:rPr>
      <w:lang w:eastAsia="en-US"/>
    </w:rPr>
  </w:style>
  <w:style w:type="character" w:customStyle="1" w:styleId="HeaderChar">
    <w:name w:val="Header Char"/>
    <w:basedOn w:val="DefaultParagraphFont"/>
    <w:link w:val="Header"/>
    <w:uiPriority w:val="99"/>
    <w:rsid w:val="009E409B"/>
  </w:style>
  <w:style w:type="paragraph" w:styleId="Footer">
    <w:name w:val="footer"/>
    <w:basedOn w:val="Normal"/>
    <w:link w:val="FooterChar"/>
    <w:uiPriority w:val="99"/>
    <w:unhideWhenUsed/>
    <w:rsid w:val="009E409B"/>
    <w:pPr>
      <w:tabs>
        <w:tab w:val="center" w:pos="4513"/>
        <w:tab w:val="right" w:pos="9026"/>
      </w:tabs>
    </w:pPr>
    <w:rPr>
      <w:lang w:eastAsia="en-US"/>
    </w:rPr>
  </w:style>
  <w:style w:type="character" w:customStyle="1" w:styleId="FooterChar">
    <w:name w:val="Footer Char"/>
    <w:basedOn w:val="DefaultParagraphFont"/>
    <w:link w:val="Footer"/>
    <w:uiPriority w:val="99"/>
    <w:rsid w:val="009E409B"/>
  </w:style>
  <w:style w:type="paragraph" w:styleId="BalloonText">
    <w:name w:val="Balloon Text"/>
    <w:basedOn w:val="Normal"/>
    <w:link w:val="BalloonTextChar"/>
    <w:uiPriority w:val="99"/>
    <w:semiHidden/>
    <w:unhideWhenUsed/>
    <w:rsid w:val="00DA4ABD"/>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DA4ABD"/>
    <w:rPr>
      <w:rFonts w:ascii="Segoe UI" w:hAnsi="Segoe UI" w:cs="Segoe UI"/>
      <w:sz w:val="18"/>
      <w:szCs w:val="18"/>
    </w:rPr>
  </w:style>
  <w:style w:type="character" w:styleId="CommentReference">
    <w:name w:val="annotation reference"/>
    <w:basedOn w:val="DefaultParagraphFont"/>
    <w:uiPriority w:val="99"/>
    <w:semiHidden/>
    <w:unhideWhenUsed/>
    <w:rsid w:val="009E5F26"/>
    <w:rPr>
      <w:sz w:val="16"/>
      <w:szCs w:val="16"/>
    </w:rPr>
  </w:style>
  <w:style w:type="paragraph" w:styleId="CommentSubject">
    <w:name w:val="annotation subject"/>
    <w:basedOn w:val="CommentText"/>
    <w:next w:val="CommentText"/>
    <w:link w:val="CommentSubjectChar"/>
    <w:uiPriority w:val="99"/>
    <w:semiHidden/>
    <w:unhideWhenUsed/>
    <w:rsid w:val="009E5F26"/>
    <w:pPr>
      <w:spacing w:after="16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E5F26"/>
    <w:rPr>
      <w:rFonts w:ascii="Calibri" w:hAnsi="Calibri" w:cs="Calibri"/>
      <w:b/>
      <w:bCs/>
      <w:sz w:val="20"/>
      <w:szCs w:val="20"/>
      <w:lang w:eastAsia="en-GB"/>
    </w:rPr>
  </w:style>
  <w:style w:type="paragraph" w:customStyle="1" w:styleId="Default">
    <w:name w:val="Default"/>
    <w:rsid w:val="00956B67"/>
    <w:pPr>
      <w:autoSpaceDE w:val="0"/>
      <w:autoSpaceDN w:val="0"/>
      <w:adjustRightInd w:val="0"/>
      <w:spacing w:after="0" w:line="240" w:lineRule="auto"/>
    </w:pPr>
    <w:rPr>
      <w:rFonts w:ascii="Impact" w:hAnsi="Impact" w:cs="Impact"/>
      <w:color w:val="000000"/>
      <w:sz w:val="24"/>
      <w:szCs w:val="24"/>
    </w:rPr>
  </w:style>
  <w:style w:type="paragraph" w:styleId="Revision">
    <w:name w:val="Revision"/>
    <w:hidden/>
    <w:uiPriority w:val="99"/>
    <w:semiHidden/>
    <w:rsid w:val="00C77579"/>
    <w:pPr>
      <w:spacing w:after="0" w:line="240" w:lineRule="auto"/>
    </w:pPr>
  </w:style>
  <w:style w:type="paragraph" w:styleId="NormalWeb">
    <w:name w:val="Normal (Web)"/>
    <w:basedOn w:val="Normal"/>
    <w:uiPriority w:val="99"/>
    <w:unhideWhenUsed/>
    <w:rsid w:val="0044396B"/>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401B4E"/>
    <w:rPr>
      <w:color w:val="605E5C"/>
      <w:shd w:val="clear" w:color="auto" w:fill="E1DFDD"/>
    </w:rPr>
  </w:style>
  <w:style w:type="character" w:customStyle="1" w:styleId="emailstyle15">
    <w:name w:val="emailstyle15"/>
    <w:basedOn w:val="DefaultParagraphFont"/>
    <w:semiHidden/>
    <w:rsid w:val="005E567D"/>
    <w:rPr>
      <w:rFonts w:ascii="Calibri" w:hAnsi="Calibri" w:cs="Calibri" w:hint="default"/>
      <w:color w:val="auto"/>
    </w:rPr>
  </w:style>
  <w:style w:type="paragraph" w:customStyle="1" w:styleId="p1">
    <w:name w:val="p1"/>
    <w:basedOn w:val="Normal"/>
    <w:rsid w:val="00021BF1"/>
    <w:pPr>
      <w:spacing w:line="182" w:lineRule="atLeast"/>
    </w:pPr>
    <w:rPr>
      <w:rFonts w:ascii="Helvetica" w:eastAsiaTheme="minorHAnsi" w:hAnsi="Helvetica"/>
      <w:sz w:val="17"/>
      <w:szCs w:val="17"/>
    </w:rPr>
  </w:style>
  <w:style w:type="character" w:customStyle="1" w:styleId="apple-converted-space">
    <w:name w:val="apple-converted-space"/>
    <w:basedOn w:val="DefaultParagraphFont"/>
    <w:rsid w:val="00E97E26"/>
  </w:style>
  <w:style w:type="character" w:styleId="UnresolvedMention">
    <w:name w:val="Unresolved Mention"/>
    <w:basedOn w:val="DefaultParagraphFont"/>
    <w:uiPriority w:val="99"/>
    <w:semiHidden/>
    <w:unhideWhenUsed/>
    <w:rsid w:val="00FC297E"/>
    <w:rPr>
      <w:color w:val="605E5C"/>
      <w:shd w:val="clear" w:color="auto" w:fill="E1DFDD"/>
    </w:rPr>
  </w:style>
  <w:style w:type="character" w:styleId="Strong">
    <w:name w:val="Strong"/>
    <w:basedOn w:val="DefaultParagraphFont"/>
    <w:uiPriority w:val="22"/>
    <w:qFormat/>
    <w:rsid w:val="002A4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9080">
      <w:bodyDiv w:val="1"/>
      <w:marLeft w:val="0"/>
      <w:marRight w:val="0"/>
      <w:marTop w:val="0"/>
      <w:marBottom w:val="0"/>
      <w:divBdr>
        <w:top w:val="none" w:sz="0" w:space="0" w:color="auto"/>
        <w:left w:val="none" w:sz="0" w:space="0" w:color="auto"/>
        <w:bottom w:val="none" w:sz="0" w:space="0" w:color="auto"/>
        <w:right w:val="none" w:sz="0" w:space="0" w:color="auto"/>
      </w:divBdr>
    </w:div>
    <w:div w:id="49810461">
      <w:bodyDiv w:val="1"/>
      <w:marLeft w:val="0"/>
      <w:marRight w:val="0"/>
      <w:marTop w:val="0"/>
      <w:marBottom w:val="0"/>
      <w:divBdr>
        <w:top w:val="none" w:sz="0" w:space="0" w:color="auto"/>
        <w:left w:val="none" w:sz="0" w:space="0" w:color="auto"/>
        <w:bottom w:val="none" w:sz="0" w:space="0" w:color="auto"/>
        <w:right w:val="none" w:sz="0" w:space="0" w:color="auto"/>
      </w:divBdr>
    </w:div>
    <w:div w:id="96141511">
      <w:bodyDiv w:val="1"/>
      <w:marLeft w:val="0"/>
      <w:marRight w:val="0"/>
      <w:marTop w:val="0"/>
      <w:marBottom w:val="0"/>
      <w:divBdr>
        <w:top w:val="none" w:sz="0" w:space="0" w:color="auto"/>
        <w:left w:val="none" w:sz="0" w:space="0" w:color="auto"/>
        <w:bottom w:val="none" w:sz="0" w:space="0" w:color="auto"/>
        <w:right w:val="none" w:sz="0" w:space="0" w:color="auto"/>
      </w:divBdr>
    </w:div>
    <w:div w:id="191192125">
      <w:bodyDiv w:val="1"/>
      <w:marLeft w:val="0"/>
      <w:marRight w:val="0"/>
      <w:marTop w:val="0"/>
      <w:marBottom w:val="0"/>
      <w:divBdr>
        <w:top w:val="none" w:sz="0" w:space="0" w:color="auto"/>
        <w:left w:val="none" w:sz="0" w:space="0" w:color="auto"/>
        <w:bottom w:val="none" w:sz="0" w:space="0" w:color="auto"/>
        <w:right w:val="none" w:sz="0" w:space="0" w:color="auto"/>
      </w:divBdr>
    </w:div>
    <w:div w:id="289168502">
      <w:bodyDiv w:val="1"/>
      <w:marLeft w:val="0"/>
      <w:marRight w:val="0"/>
      <w:marTop w:val="0"/>
      <w:marBottom w:val="0"/>
      <w:divBdr>
        <w:top w:val="none" w:sz="0" w:space="0" w:color="auto"/>
        <w:left w:val="none" w:sz="0" w:space="0" w:color="auto"/>
        <w:bottom w:val="none" w:sz="0" w:space="0" w:color="auto"/>
        <w:right w:val="none" w:sz="0" w:space="0" w:color="auto"/>
      </w:divBdr>
    </w:div>
    <w:div w:id="313145547">
      <w:bodyDiv w:val="1"/>
      <w:marLeft w:val="0"/>
      <w:marRight w:val="0"/>
      <w:marTop w:val="0"/>
      <w:marBottom w:val="0"/>
      <w:divBdr>
        <w:top w:val="none" w:sz="0" w:space="0" w:color="auto"/>
        <w:left w:val="none" w:sz="0" w:space="0" w:color="auto"/>
        <w:bottom w:val="none" w:sz="0" w:space="0" w:color="auto"/>
        <w:right w:val="none" w:sz="0" w:space="0" w:color="auto"/>
      </w:divBdr>
    </w:div>
    <w:div w:id="325137775">
      <w:bodyDiv w:val="1"/>
      <w:marLeft w:val="0"/>
      <w:marRight w:val="0"/>
      <w:marTop w:val="0"/>
      <w:marBottom w:val="0"/>
      <w:divBdr>
        <w:top w:val="none" w:sz="0" w:space="0" w:color="auto"/>
        <w:left w:val="none" w:sz="0" w:space="0" w:color="auto"/>
        <w:bottom w:val="none" w:sz="0" w:space="0" w:color="auto"/>
        <w:right w:val="none" w:sz="0" w:space="0" w:color="auto"/>
      </w:divBdr>
    </w:div>
    <w:div w:id="440147726">
      <w:bodyDiv w:val="1"/>
      <w:marLeft w:val="0"/>
      <w:marRight w:val="0"/>
      <w:marTop w:val="0"/>
      <w:marBottom w:val="0"/>
      <w:divBdr>
        <w:top w:val="none" w:sz="0" w:space="0" w:color="auto"/>
        <w:left w:val="none" w:sz="0" w:space="0" w:color="auto"/>
        <w:bottom w:val="none" w:sz="0" w:space="0" w:color="auto"/>
        <w:right w:val="none" w:sz="0" w:space="0" w:color="auto"/>
      </w:divBdr>
      <w:divsChild>
        <w:div w:id="121197785">
          <w:marLeft w:val="0"/>
          <w:marRight w:val="0"/>
          <w:marTop w:val="0"/>
          <w:marBottom w:val="0"/>
          <w:divBdr>
            <w:top w:val="none" w:sz="0" w:space="0" w:color="auto"/>
            <w:left w:val="none" w:sz="0" w:space="0" w:color="auto"/>
            <w:bottom w:val="none" w:sz="0" w:space="0" w:color="auto"/>
            <w:right w:val="none" w:sz="0" w:space="0" w:color="auto"/>
          </w:divBdr>
        </w:div>
        <w:div w:id="843477561">
          <w:marLeft w:val="0"/>
          <w:marRight w:val="0"/>
          <w:marTop w:val="0"/>
          <w:marBottom w:val="0"/>
          <w:divBdr>
            <w:top w:val="none" w:sz="0" w:space="0" w:color="auto"/>
            <w:left w:val="none" w:sz="0" w:space="0" w:color="auto"/>
            <w:bottom w:val="none" w:sz="0" w:space="0" w:color="auto"/>
            <w:right w:val="none" w:sz="0" w:space="0" w:color="auto"/>
          </w:divBdr>
        </w:div>
      </w:divsChild>
    </w:div>
    <w:div w:id="469832979">
      <w:bodyDiv w:val="1"/>
      <w:marLeft w:val="0"/>
      <w:marRight w:val="0"/>
      <w:marTop w:val="0"/>
      <w:marBottom w:val="0"/>
      <w:divBdr>
        <w:top w:val="none" w:sz="0" w:space="0" w:color="auto"/>
        <w:left w:val="none" w:sz="0" w:space="0" w:color="auto"/>
        <w:bottom w:val="none" w:sz="0" w:space="0" w:color="auto"/>
        <w:right w:val="none" w:sz="0" w:space="0" w:color="auto"/>
      </w:divBdr>
    </w:div>
    <w:div w:id="509878641">
      <w:bodyDiv w:val="1"/>
      <w:marLeft w:val="0"/>
      <w:marRight w:val="0"/>
      <w:marTop w:val="0"/>
      <w:marBottom w:val="0"/>
      <w:divBdr>
        <w:top w:val="none" w:sz="0" w:space="0" w:color="auto"/>
        <w:left w:val="none" w:sz="0" w:space="0" w:color="auto"/>
        <w:bottom w:val="none" w:sz="0" w:space="0" w:color="auto"/>
        <w:right w:val="none" w:sz="0" w:space="0" w:color="auto"/>
      </w:divBdr>
    </w:div>
    <w:div w:id="518662947">
      <w:bodyDiv w:val="1"/>
      <w:marLeft w:val="0"/>
      <w:marRight w:val="0"/>
      <w:marTop w:val="0"/>
      <w:marBottom w:val="0"/>
      <w:divBdr>
        <w:top w:val="none" w:sz="0" w:space="0" w:color="auto"/>
        <w:left w:val="none" w:sz="0" w:space="0" w:color="auto"/>
        <w:bottom w:val="none" w:sz="0" w:space="0" w:color="auto"/>
        <w:right w:val="none" w:sz="0" w:space="0" w:color="auto"/>
      </w:divBdr>
    </w:div>
    <w:div w:id="561595690">
      <w:bodyDiv w:val="1"/>
      <w:marLeft w:val="0"/>
      <w:marRight w:val="0"/>
      <w:marTop w:val="0"/>
      <w:marBottom w:val="0"/>
      <w:divBdr>
        <w:top w:val="none" w:sz="0" w:space="0" w:color="auto"/>
        <w:left w:val="none" w:sz="0" w:space="0" w:color="auto"/>
        <w:bottom w:val="none" w:sz="0" w:space="0" w:color="auto"/>
        <w:right w:val="none" w:sz="0" w:space="0" w:color="auto"/>
      </w:divBdr>
    </w:div>
    <w:div w:id="592663283">
      <w:bodyDiv w:val="1"/>
      <w:marLeft w:val="0"/>
      <w:marRight w:val="0"/>
      <w:marTop w:val="0"/>
      <w:marBottom w:val="0"/>
      <w:divBdr>
        <w:top w:val="none" w:sz="0" w:space="0" w:color="auto"/>
        <w:left w:val="none" w:sz="0" w:space="0" w:color="auto"/>
        <w:bottom w:val="none" w:sz="0" w:space="0" w:color="auto"/>
        <w:right w:val="none" w:sz="0" w:space="0" w:color="auto"/>
      </w:divBdr>
    </w:div>
    <w:div w:id="608006064">
      <w:bodyDiv w:val="1"/>
      <w:marLeft w:val="0"/>
      <w:marRight w:val="0"/>
      <w:marTop w:val="0"/>
      <w:marBottom w:val="0"/>
      <w:divBdr>
        <w:top w:val="none" w:sz="0" w:space="0" w:color="auto"/>
        <w:left w:val="none" w:sz="0" w:space="0" w:color="auto"/>
        <w:bottom w:val="none" w:sz="0" w:space="0" w:color="auto"/>
        <w:right w:val="none" w:sz="0" w:space="0" w:color="auto"/>
      </w:divBdr>
    </w:div>
    <w:div w:id="666597478">
      <w:bodyDiv w:val="1"/>
      <w:marLeft w:val="0"/>
      <w:marRight w:val="0"/>
      <w:marTop w:val="0"/>
      <w:marBottom w:val="0"/>
      <w:divBdr>
        <w:top w:val="none" w:sz="0" w:space="0" w:color="auto"/>
        <w:left w:val="none" w:sz="0" w:space="0" w:color="auto"/>
        <w:bottom w:val="none" w:sz="0" w:space="0" w:color="auto"/>
        <w:right w:val="none" w:sz="0" w:space="0" w:color="auto"/>
      </w:divBdr>
    </w:div>
    <w:div w:id="703794485">
      <w:bodyDiv w:val="1"/>
      <w:marLeft w:val="0"/>
      <w:marRight w:val="0"/>
      <w:marTop w:val="0"/>
      <w:marBottom w:val="0"/>
      <w:divBdr>
        <w:top w:val="none" w:sz="0" w:space="0" w:color="auto"/>
        <w:left w:val="none" w:sz="0" w:space="0" w:color="auto"/>
        <w:bottom w:val="none" w:sz="0" w:space="0" w:color="auto"/>
        <w:right w:val="none" w:sz="0" w:space="0" w:color="auto"/>
      </w:divBdr>
    </w:div>
    <w:div w:id="750590986">
      <w:bodyDiv w:val="1"/>
      <w:marLeft w:val="0"/>
      <w:marRight w:val="0"/>
      <w:marTop w:val="0"/>
      <w:marBottom w:val="0"/>
      <w:divBdr>
        <w:top w:val="none" w:sz="0" w:space="0" w:color="auto"/>
        <w:left w:val="none" w:sz="0" w:space="0" w:color="auto"/>
        <w:bottom w:val="none" w:sz="0" w:space="0" w:color="auto"/>
        <w:right w:val="none" w:sz="0" w:space="0" w:color="auto"/>
      </w:divBdr>
    </w:div>
    <w:div w:id="751202523">
      <w:bodyDiv w:val="1"/>
      <w:marLeft w:val="0"/>
      <w:marRight w:val="0"/>
      <w:marTop w:val="0"/>
      <w:marBottom w:val="0"/>
      <w:divBdr>
        <w:top w:val="none" w:sz="0" w:space="0" w:color="auto"/>
        <w:left w:val="none" w:sz="0" w:space="0" w:color="auto"/>
        <w:bottom w:val="none" w:sz="0" w:space="0" w:color="auto"/>
        <w:right w:val="none" w:sz="0" w:space="0" w:color="auto"/>
      </w:divBdr>
    </w:div>
    <w:div w:id="764421287">
      <w:bodyDiv w:val="1"/>
      <w:marLeft w:val="0"/>
      <w:marRight w:val="0"/>
      <w:marTop w:val="0"/>
      <w:marBottom w:val="0"/>
      <w:divBdr>
        <w:top w:val="none" w:sz="0" w:space="0" w:color="auto"/>
        <w:left w:val="none" w:sz="0" w:space="0" w:color="auto"/>
        <w:bottom w:val="none" w:sz="0" w:space="0" w:color="auto"/>
        <w:right w:val="none" w:sz="0" w:space="0" w:color="auto"/>
      </w:divBdr>
    </w:div>
    <w:div w:id="772551477">
      <w:bodyDiv w:val="1"/>
      <w:marLeft w:val="0"/>
      <w:marRight w:val="0"/>
      <w:marTop w:val="0"/>
      <w:marBottom w:val="0"/>
      <w:divBdr>
        <w:top w:val="none" w:sz="0" w:space="0" w:color="auto"/>
        <w:left w:val="none" w:sz="0" w:space="0" w:color="auto"/>
        <w:bottom w:val="none" w:sz="0" w:space="0" w:color="auto"/>
        <w:right w:val="none" w:sz="0" w:space="0" w:color="auto"/>
      </w:divBdr>
    </w:div>
    <w:div w:id="861557876">
      <w:bodyDiv w:val="1"/>
      <w:marLeft w:val="0"/>
      <w:marRight w:val="0"/>
      <w:marTop w:val="0"/>
      <w:marBottom w:val="0"/>
      <w:divBdr>
        <w:top w:val="none" w:sz="0" w:space="0" w:color="auto"/>
        <w:left w:val="none" w:sz="0" w:space="0" w:color="auto"/>
        <w:bottom w:val="none" w:sz="0" w:space="0" w:color="auto"/>
        <w:right w:val="none" w:sz="0" w:space="0" w:color="auto"/>
      </w:divBdr>
    </w:div>
    <w:div w:id="1006591936">
      <w:bodyDiv w:val="1"/>
      <w:marLeft w:val="0"/>
      <w:marRight w:val="0"/>
      <w:marTop w:val="0"/>
      <w:marBottom w:val="0"/>
      <w:divBdr>
        <w:top w:val="none" w:sz="0" w:space="0" w:color="auto"/>
        <w:left w:val="none" w:sz="0" w:space="0" w:color="auto"/>
        <w:bottom w:val="none" w:sz="0" w:space="0" w:color="auto"/>
        <w:right w:val="none" w:sz="0" w:space="0" w:color="auto"/>
      </w:divBdr>
    </w:div>
    <w:div w:id="1095831710">
      <w:bodyDiv w:val="1"/>
      <w:marLeft w:val="0"/>
      <w:marRight w:val="0"/>
      <w:marTop w:val="0"/>
      <w:marBottom w:val="0"/>
      <w:divBdr>
        <w:top w:val="none" w:sz="0" w:space="0" w:color="auto"/>
        <w:left w:val="none" w:sz="0" w:space="0" w:color="auto"/>
        <w:bottom w:val="none" w:sz="0" w:space="0" w:color="auto"/>
        <w:right w:val="none" w:sz="0" w:space="0" w:color="auto"/>
      </w:divBdr>
      <w:divsChild>
        <w:div w:id="1633092669">
          <w:marLeft w:val="0"/>
          <w:marRight w:val="0"/>
          <w:marTop w:val="0"/>
          <w:marBottom w:val="0"/>
          <w:divBdr>
            <w:top w:val="none" w:sz="0" w:space="0" w:color="auto"/>
            <w:left w:val="none" w:sz="0" w:space="0" w:color="auto"/>
            <w:bottom w:val="none" w:sz="0" w:space="0" w:color="auto"/>
            <w:right w:val="none" w:sz="0" w:space="0" w:color="auto"/>
          </w:divBdr>
        </w:div>
        <w:div w:id="756632606">
          <w:marLeft w:val="0"/>
          <w:marRight w:val="0"/>
          <w:marTop w:val="0"/>
          <w:marBottom w:val="0"/>
          <w:divBdr>
            <w:top w:val="none" w:sz="0" w:space="0" w:color="auto"/>
            <w:left w:val="none" w:sz="0" w:space="0" w:color="auto"/>
            <w:bottom w:val="none" w:sz="0" w:space="0" w:color="auto"/>
            <w:right w:val="none" w:sz="0" w:space="0" w:color="auto"/>
          </w:divBdr>
        </w:div>
      </w:divsChild>
    </w:div>
    <w:div w:id="1096365504">
      <w:bodyDiv w:val="1"/>
      <w:marLeft w:val="0"/>
      <w:marRight w:val="0"/>
      <w:marTop w:val="0"/>
      <w:marBottom w:val="0"/>
      <w:divBdr>
        <w:top w:val="none" w:sz="0" w:space="0" w:color="auto"/>
        <w:left w:val="none" w:sz="0" w:space="0" w:color="auto"/>
        <w:bottom w:val="none" w:sz="0" w:space="0" w:color="auto"/>
        <w:right w:val="none" w:sz="0" w:space="0" w:color="auto"/>
      </w:divBdr>
    </w:div>
    <w:div w:id="1159075514">
      <w:bodyDiv w:val="1"/>
      <w:marLeft w:val="0"/>
      <w:marRight w:val="0"/>
      <w:marTop w:val="0"/>
      <w:marBottom w:val="0"/>
      <w:divBdr>
        <w:top w:val="none" w:sz="0" w:space="0" w:color="auto"/>
        <w:left w:val="none" w:sz="0" w:space="0" w:color="auto"/>
        <w:bottom w:val="none" w:sz="0" w:space="0" w:color="auto"/>
        <w:right w:val="none" w:sz="0" w:space="0" w:color="auto"/>
      </w:divBdr>
    </w:div>
    <w:div w:id="1169441913">
      <w:bodyDiv w:val="1"/>
      <w:marLeft w:val="0"/>
      <w:marRight w:val="0"/>
      <w:marTop w:val="0"/>
      <w:marBottom w:val="0"/>
      <w:divBdr>
        <w:top w:val="none" w:sz="0" w:space="0" w:color="auto"/>
        <w:left w:val="none" w:sz="0" w:space="0" w:color="auto"/>
        <w:bottom w:val="none" w:sz="0" w:space="0" w:color="auto"/>
        <w:right w:val="none" w:sz="0" w:space="0" w:color="auto"/>
      </w:divBdr>
    </w:div>
    <w:div w:id="1214318413">
      <w:bodyDiv w:val="1"/>
      <w:marLeft w:val="0"/>
      <w:marRight w:val="0"/>
      <w:marTop w:val="0"/>
      <w:marBottom w:val="0"/>
      <w:divBdr>
        <w:top w:val="none" w:sz="0" w:space="0" w:color="auto"/>
        <w:left w:val="none" w:sz="0" w:space="0" w:color="auto"/>
        <w:bottom w:val="none" w:sz="0" w:space="0" w:color="auto"/>
        <w:right w:val="none" w:sz="0" w:space="0" w:color="auto"/>
      </w:divBdr>
    </w:div>
    <w:div w:id="1249194001">
      <w:bodyDiv w:val="1"/>
      <w:marLeft w:val="0"/>
      <w:marRight w:val="0"/>
      <w:marTop w:val="0"/>
      <w:marBottom w:val="0"/>
      <w:divBdr>
        <w:top w:val="none" w:sz="0" w:space="0" w:color="auto"/>
        <w:left w:val="none" w:sz="0" w:space="0" w:color="auto"/>
        <w:bottom w:val="none" w:sz="0" w:space="0" w:color="auto"/>
        <w:right w:val="none" w:sz="0" w:space="0" w:color="auto"/>
      </w:divBdr>
    </w:div>
    <w:div w:id="1269580127">
      <w:bodyDiv w:val="1"/>
      <w:marLeft w:val="0"/>
      <w:marRight w:val="0"/>
      <w:marTop w:val="0"/>
      <w:marBottom w:val="0"/>
      <w:divBdr>
        <w:top w:val="none" w:sz="0" w:space="0" w:color="auto"/>
        <w:left w:val="none" w:sz="0" w:space="0" w:color="auto"/>
        <w:bottom w:val="none" w:sz="0" w:space="0" w:color="auto"/>
        <w:right w:val="none" w:sz="0" w:space="0" w:color="auto"/>
      </w:divBdr>
    </w:div>
    <w:div w:id="1330674549">
      <w:bodyDiv w:val="1"/>
      <w:marLeft w:val="0"/>
      <w:marRight w:val="0"/>
      <w:marTop w:val="0"/>
      <w:marBottom w:val="0"/>
      <w:divBdr>
        <w:top w:val="none" w:sz="0" w:space="0" w:color="auto"/>
        <w:left w:val="none" w:sz="0" w:space="0" w:color="auto"/>
        <w:bottom w:val="none" w:sz="0" w:space="0" w:color="auto"/>
        <w:right w:val="none" w:sz="0" w:space="0" w:color="auto"/>
      </w:divBdr>
    </w:div>
    <w:div w:id="1332680104">
      <w:bodyDiv w:val="1"/>
      <w:marLeft w:val="0"/>
      <w:marRight w:val="0"/>
      <w:marTop w:val="0"/>
      <w:marBottom w:val="0"/>
      <w:divBdr>
        <w:top w:val="none" w:sz="0" w:space="0" w:color="auto"/>
        <w:left w:val="none" w:sz="0" w:space="0" w:color="auto"/>
        <w:bottom w:val="none" w:sz="0" w:space="0" w:color="auto"/>
        <w:right w:val="none" w:sz="0" w:space="0" w:color="auto"/>
      </w:divBdr>
    </w:div>
    <w:div w:id="1502163697">
      <w:bodyDiv w:val="1"/>
      <w:marLeft w:val="0"/>
      <w:marRight w:val="0"/>
      <w:marTop w:val="0"/>
      <w:marBottom w:val="0"/>
      <w:divBdr>
        <w:top w:val="none" w:sz="0" w:space="0" w:color="auto"/>
        <w:left w:val="none" w:sz="0" w:space="0" w:color="auto"/>
        <w:bottom w:val="none" w:sz="0" w:space="0" w:color="auto"/>
        <w:right w:val="none" w:sz="0" w:space="0" w:color="auto"/>
      </w:divBdr>
      <w:divsChild>
        <w:div w:id="864753854">
          <w:marLeft w:val="0"/>
          <w:marRight w:val="0"/>
          <w:marTop w:val="0"/>
          <w:marBottom w:val="0"/>
          <w:divBdr>
            <w:top w:val="none" w:sz="0" w:space="0" w:color="auto"/>
            <w:left w:val="none" w:sz="0" w:space="0" w:color="auto"/>
            <w:bottom w:val="none" w:sz="0" w:space="0" w:color="auto"/>
            <w:right w:val="none" w:sz="0" w:space="0" w:color="auto"/>
          </w:divBdr>
        </w:div>
        <w:div w:id="1352412939">
          <w:marLeft w:val="0"/>
          <w:marRight w:val="0"/>
          <w:marTop w:val="0"/>
          <w:marBottom w:val="0"/>
          <w:divBdr>
            <w:top w:val="none" w:sz="0" w:space="0" w:color="auto"/>
            <w:left w:val="none" w:sz="0" w:space="0" w:color="auto"/>
            <w:bottom w:val="none" w:sz="0" w:space="0" w:color="auto"/>
            <w:right w:val="none" w:sz="0" w:space="0" w:color="auto"/>
          </w:divBdr>
        </w:div>
      </w:divsChild>
    </w:div>
    <w:div w:id="1511606990">
      <w:bodyDiv w:val="1"/>
      <w:marLeft w:val="0"/>
      <w:marRight w:val="0"/>
      <w:marTop w:val="0"/>
      <w:marBottom w:val="0"/>
      <w:divBdr>
        <w:top w:val="none" w:sz="0" w:space="0" w:color="auto"/>
        <w:left w:val="none" w:sz="0" w:space="0" w:color="auto"/>
        <w:bottom w:val="none" w:sz="0" w:space="0" w:color="auto"/>
        <w:right w:val="none" w:sz="0" w:space="0" w:color="auto"/>
      </w:divBdr>
    </w:div>
    <w:div w:id="1518889267">
      <w:bodyDiv w:val="1"/>
      <w:marLeft w:val="0"/>
      <w:marRight w:val="0"/>
      <w:marTop w:val="0"/>
      <w:marBottom w:val="0"/>
      <w:divBdr>
        <w:top w:val="none" w:sz="0" w:space="0" w:color="auto"/>
        <w:left w:val="none" w:sz="0" w:space="0" w:color="auto"/>
        <w:bottom w:val="none" w:sz="0" w:space="0" w:color="auto"/>
        <w:right w:val="none" w:sz="0" w:space="0" w:color="auto"/>
      </w:divBdr>
    </w:div>
    <w:div w:id="1531915026">
      <w:bodyDiv w:val="1"/>
      <w:marLeft w:val="0"/>
      <w:marRight w:val="0"/>
      <w:marTop w:val="0"/>
      <w:marBottom w:val="0"/>
      <w:divBdr>
        <w:top w:val="none" w:sz="0" w:space="0" w:color="auto"/>
        <w:left w:val="none" w:sz="0" w:space="0" w:color="auto"/>
        <w:bottom w:val="none" w:sz="0" w:space="0" w:color="auto"/>
        <w:right w:val="none" w:sz="0" w:space="0" w:color="auto"/>
      </w:divBdr>
    </w:div>
    <w:div w:id="1547991323">
      <w:bodyDiv w:val="1"/>
      <w:marLeft w:val="0"/>
      <w:marRight w:val="0"/>
      <w:marTop w:val="0"/>
      <w:marBottom w:val="0"/>
      <w:divBdr>
        <w:top w:val="none" w:sz="0" w:space="0" w:color="auto"/>
        <w:left w:val="none" w:sz="0" w:space="0" w:color="auto"/>
        <w:bottom w:val="none" w:sz="0" w:space="0" w:color="auto"/>
        <w:right w:val="none" w:sz="0" w:space="0" w:color="auto"/>
      </w:divBdr>
    </w:div>
    <w:div w:id="1574661284">
      <w:bodyDiv w:val="1"/>
      <w:marLeft w:val="0"/>
      <w:marRight w:val="0"/>
      <w:marTop w:val="0"/>
      <w:marBottom w:val="0"/>
      <w:divBdr>
        <w:top w:val="none" w:sz="0" w:space="0" w:color="auto"/>
        <w:left w:val="none" w:sz="0" w:space="0" w:color="auto"/>
        <w:bottom w:val="none" w:sz="0" w:space="0" w:color="auto"/>
        <w:right w:val="none" w:sz="0" w:space="0" w:color="auto"/>
      </w:divBdr>
    </w:div>
    <w:div w:id="1578632507">
      <w:bodyDiv w:val="1"/>
      <w:marLeft w:val="0"/>
      <w:marRight w:val="0"/>
      <w:marTop w:val="0"/>
      <w:marBottom w:val="0"/>
      <w:divBdr>
        <w:top w:val="none" w:sz="0" w:space="0" w:color="auto"/>
        <w:left w:val="none" w:sz="0" w:space="0" w:color="auto"/>
        <w:bottom w:val="none" w:sz="0" w:space="0" w:color="auto"/>
        <w:right w:val="none" w:sz="0" w:space="0" w:color="auto"/>
      </w:divBdr>
    </w:div>
    <w:div w:id="1579905498">
      <w:bodyDiv w:val="1"/>
      <w:marLeft w:val="0"/>
      <w:marRight w:val="0"/>
      <w:marTop w:val="0"/>
      <w:marBottom w:val="0"/>
      <w:divBdr>
        <w:top w:val="none" w:sz="0" w:space="0" w:color="auto"/>
        <w:left w:val="none" w:sz="0" w:space="0" w:color="auto"/>
        <w:bottom w:val="none" w:sz="0" w:space="0" w:color="auto"/>
        <w:right w:val="none" w:sz="0" w:space="0" w:color="auto"/>
      </w:divBdr>
    </w:div>
    <w:div w:id="1582250915">
      <w:bodyDiv w:val="1"/>
      <w:marLeft w:val="0"/>
      <w:marRight w:val="0"/>
      <w:marTop w:val="0"/>
      <w:marBottom w:val="0"/>
      <w:divBdr>
        <w:top w:val="none" w:sz="0" w:space="0" w:color="auto"/>
        <w:left w:val="none" w:sz="0" w:space="0" w:color="auto"/>
        <w:bottom w:val="none" w:sz="0" w:space="0" w:color="auto"/>
        <w:right w:val="none" w:sz="0" w:space="0" w:color="auto"/>
      </w:divBdr>
    </w:div>
    <w:div w:id="1588462453">
      <w:bodyDiv w:val="1"/>
      <w:marLeft w:val="0"/>
      <w:marRight w:val="0"/>
      <w:marTop w:val="0"/>
      <w:marBottom w:val="0"/>
      <w:divBdr>
        <w:top w:val="none" w:sz="0" w:space="0" w:color="auto"/>
        <w:left w:val="none" w:sz="0" w:space="0" w:color="auto"/>
        <w:bottom w:val="none" w:sz="0" w:space="0" w:color="auto"/>
        <w:right w:val="none" w:sz="0" w:space="0" w:color="auto"/>
      </w:divBdr>
    </w:div>
    <w:div w:id="1699356664">
      <w:bodyDiv w:val="1"/>
      <w:marLeft w:val="0"/>
      <w:marRight w:val="0"/>
      <w:marTop w:val="0"/>
      <w:marBottom w:val="0"/>
      <w:divBdr>
        <w:top w:val="none" w:sz="0" w:space="0" w:color="auto"/>
        <w:left w:val="none" w:sz="0" w:space="0" w:color="auto"/>
        <w:bottom w:val="none" w:sz="0" w:space="0" w:color="auto"/>
        <w:right w:val="none" w:sz="0" w:space="0" w:color="auto"/>
      </w:divBdr>
    </w:div>
    <w:div w:id="1815020947">
      <w:bodyDiv w:val="1"/>
      <w:marLeft w:val="0"/>
      <w:marRight w:val="0"/>
      <w:marTop w:val="0"/>
      <w:marBottom w:val="0"/>
      <w:divBdr>
        <w:top w:val="none" w:sz="0" w:space="0" w:color="auto"/>
        <w:left w:val="none" w:sz="0" w:space="0" w:color="auto"/>
        <w:bottom w:val="none" w:sz="0" w:space="0" w:color="auto"/>
        <w:right w:val="none" w:sz="0" w:space="0" w:color="auto"/>
      </w:divBdr>
    </w:div>
    <w:div w:id="1924947168">
      <w:bodyDiv w:val="1"/>
      <w:marLeft w:val="0"/>
      <w:marRight w:val="0"/>
      <w:marTop w:val="0"/>
      <w:marBottom w:val="0"/>
      <w:divBdr>
        <w:top w:val="none" w:sz="0" w:space="0" w:color="auto"/>
        <w:left w:val="none" w:sz="0" w:space="0" w:color="auto"/>
        <w:bottom w:val="none" w:sz="0" w:space="0" w:color="auto"/>
        <w:right w:val="none" w:sz="0" w:space="0" w:color="auto"/>
      </w:divBdr>
    </w:div>
    <w:div w:id="1998148626">
      <w:bodyDiv w:val="1"/>
      <w:marLeft w:val="0"/>
      <w:marRight w:val="0"/>
      <w:marTop w:val="0"/>
      <w:marBottom w:val="0"/>
      <w:divBdr>
        <w:top w:val="none" w:sz="0" w:space="0" w:color="auto"/>
        <w:left w:val="none" w:sz="0" w:space="0" w:color="auto"/>
        <w:bottom w:val="none" w:sz="0" w:space="0" w:color="auto"/>
        <w:right w:val="none" w:sz="0" w:space="0" w:color="auto"/>
      </w:divBdr>
    </w:div>
    <w:div w:id="2041127238">
      <w:bodyDiv w:val="1"/>
      <w:marLeft w:val="0"/>
      <w:marRight w:val="0"/>
      <w:marTop w:val="0"/>
      <w:marBottom w:val="0"/>
      <w:divBdr>
        <w:top w:val="none" w:sz="0" w:space="0" w:color="auto"/>
        <w:left w:val="none" w:sz="0" w:space="0" w:color="auto"/>
        <w:bottom w:val="none" w:sz="0" w:space="0" w:color="auto"/>
        <w:right w:val="none" w:sz="0" w:space="0" w:color="auto"/>
      </w:divBdr>
    </w:div>
    <w:div w:id="20811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jupiterartland.org" TargetMode="External"/><Relationship Id="rId13" Type="http://schemas.openxmlformats.org/officeDocument/2006/relationships/hyperlink" Target="https://twitter.com/jupiterartland?ref_src=twsrc%5Egoogle%7Ctwcamp%5Eserp%7Ctwgr%5Eautho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instagram.com/jupiterartland/?hl=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piterartlan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eanor@jupiterartland.org" TargetMode="External"/><Relationship Id="rId4" Type="http://schemas.openxmlformats.org/officeDocument/2006/relationships/webSettings" Target="webSettings.xml"/><Relationship Id="rId9" Type="http://schemas.openxmlformats.org/officeDocument/2006/relationships/hyperlink" Target="https://www.jupiterartland.org/whats-on/outdoor-activity-sess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Roberts</dc:creator>
  <cp:keywords/>
  <dc:description/>
  <cp:lastModifiedBy>Eleanor Edmondson</cp:lastModifiedBy>
  <cp:revision>3</cp:revision>
  <cp:lastPrinted>2020-07-24T16:48:00Z</cp:lastPrinted>
  <dcterms:created xsi:type="dcterms:W3CDTF">2020-07-27T09:34:00Z</dcterms:created>
  <dcterms:modified xsi:type="dcterms:W3CDTF">2020-07-27T11:42:00Z</dcterms:modified>
</cp:coreProperties>
</file>