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5986" w14:textId="11F575AF" w:rsidR="003470B5" w:rsidRPr="008A4A0D" w:rsidRDefault="003470B5">
      <w:pPr>
        <w:rPr>
          <w:rFonts w:cstheme="minorHAnsi"/>
          <w:b/>
          <w:bCs/>
        </w:rPr>
      </w:pPr>
      <w:r w:rsidRPr="008A4A0D">
        <w:rPr>
          <w:rFonts w:cstheme="minorHAnsi"/>
          <w:b/>
          <w:bCs/>
        </w:rPr>
        <w:t>Visit Jupiter Artland in Minecraft!</w:t>
      </w:r>
    </w:p>
    <w:p w14:paraId="495BDDB7" w14:textId="2DF68F03" w:rsidR="00314AE9" w:rsidRPr="008A4A0D" w:rsidRDefault="00314AE9">
      <w:pPr>
        <w:rPr>
          <w:rFonts w:cstheme="minorHAnsi"/>
        </w:rPr>
      </w:pPr>
    </w:p>
    <w:p w14:paraId="66D933CA" w14:textId="2C1C354D" w:rsidR="003470B5" w:rsidRPr="008A4A0D" w:rsidRDefault="003470B5">
      <w:pPr>
        <w:rPr>
          <w:rFonts w:cstheme="minorHAnsi"/>
        </w:rPr>
      </w:pPr>
      <w:r w:rsidRPr="008A4A0D">
        <w:rPr>
          <w:rFonts w:cstheme="minorHAnsi"/>
        </w:rPr>
        <w:t xml:space="preserve">Anyone with </w:t>
      </w:r>
      <w:r w:rsidRPr="008A4A0D">
        <w:rPr>
          <w:rFonts w:cstheme="minorHAnsi"/>
          <w:b/>
          <w:bCs/>
        </w:rPr>
        <w:t>Minecraft Java Edition</w:t>
      </w:r>
      <w:r w:rsidRPr="008A4A0D">
        <w:rPr>
          <w:rFonts w:cstheme="minorHAnsi"/>
        </w:rPr>
        <w:t xml:space="preserve"> can enter Jupiter Artland, explore artworks by world-leading artists and have a go at building their own monumental sculptures.</w:t>
      </w:r>
      <w:r w:rsidR="006428C1" w:rsidRPr="008A4A0D">
        <w:rPr>
          <w:rFonts w:cstheme="minorHAnsi"/>
        </w:rPr>
        <w:t xml:space="preserve"> It’s so easy, even Claire from our Exhibitions team is able to do it!</w:t>
      </w:r>
    </w:p>
    <w:p w14:paraId="5D948749" w14:textId="75AB4AB0" w:rsidR="003470B5" w:rsidRPr="008A4A0D" w:rsidRDefault="003470B5">
      <w:pPr>
        <w:rPr>
          <w:rFonts w:cstheme="minorHAnsi"/>
        </w:rPr>
      </w:pPr>
    </w:p>
    <w:p w14:paraId="0D7A255B" w14:textId="3EAD6AF2" w:rsidR="006428C1" w:rsidRPr="008A4A0D" w:rsidRDefault="003470B5">
      <w:pPr>
        <w:rPr>
          <w:rFonts w:cstheme="minorHAnsi"/>
        </w:rPr>
      </w:pPr>
      <w:r w:rsidRPr="008A4A0D">
        <w:rPr>
          <w:rFonts w:cstheme="minorHAnsi"/>
        </w:rPr>
        <w:t>If you already have Minecraft: Java Edition</w:t>
      </w:r>
    </w:p>
    <w:p w14:paraId="1DECA7FF" w14:textId="77777777" w:rsidR="007629F6" w:rsidRPr="008A4A0D" w:rsidRDefault="007629F6">
      <w:pPr>
        <w:rPr>
          <w:rFonts w:cstheme="minorHAnsi"/>
        </w:rPr>
      </w:pPr>
    </w:p>
    <w:p w14:paraId="5548F8FD" w14:textId="64D9D220" w:rsidR="003470B5" w:rsidRPr="008A4A0D" w:rsidRDefault="003470B5">
      <w:pPr>
        <w:rPr>
          <w:rFonts w:cstheme="minorHAnsi"/>
        </w:rPr>
      </w:pPr>
      <w:r w:rsidRPr="008A4A0D">
        <w:rPr>
          <w:rFonts w:cstheme="minorHAnsi"/>
        </w:rPr>
        <w:t xml:space="preserve">Step 1. Launch your </w:t>
      </w:r>
      <w:r w:rsidRPr="008A4A0D">
        <w:rPr>
          <w:rFonts w:cstheme="minorHAnsi"/>
          <w:b/>
          <w:bCs/>
        </w:rPr>
        <w:t>Minecraft: Java Edition</w:t>
      </w:r>
      <w:r w:rsidRPr="008A4A0D">
        <w:rPr>
          <w:rFonts w:cstheme="minorHAnsi"/>
        </w:rPr>
        <w:t xml:space="preserve"> </w:t>
      </w:r>
      <w:r w:rsidR="006428C1" w:rsidRPr="008A4A0D">
        <w:rPr>
          <w:rFonts w:cstheme="minorHAnsi"/>
        </w:rPr>
        <w:t xml:space="preserve">as normal </w:t>
      </w:r>
    </w:p>
    <w:p w14:paraId="48982BE1" w14:textId="1E4B203B" w:rsidR="003470B5" w:rsidRPr="008A4A0D" w:rsidRDefault="003470B5">
      <w:pPr>
        <w:rPr>
          <w:rFonts w:cstheme="minorHAnsi"/>
        </w:rPr>
      </w:pPr>
      <w:r w:rsidRPr="008A4A0D">
        <w:rPr>
          <w:rFonts w:cstheme="minorHAnsi"/>
        </w:rPr>
        <w:t>Step 2. Click ‘Play’ and wait for Minecraft to load</w:t>
      </w:r>
    </w:p>
    <w:p w14:paraId="18D0C27E" w14:textId="3D2591FE" w:rsidR="003470B5" w:rsidRPr="008A4A0D" w:rsidRDefault="003470B5">
      <w:pPr>
        <w:rPr>
          <w:rFonts w:cstheme="minorHAnsi"/>
        </w:rPr>
      </w:pPr>
      <w:r w:rsidRPr="008A4A0D">
        <w:rPr>
          <w:rFonts w:cstheme="minorHAnsi"/>
        </w:rPr>
        <w:t>Step 3. Select ‘Multi-player’, a message will appear, click ‘Proceed’</w:t>
      </w:r>
    </w:p>
    <w:p w14:paraId="05060598" w14:textId="789B7908" w:rsidR="003470B5" w:rsidRPr="008A4A0D" w:rsidRDefault="003470B5">
      <w:pPr>
        <w:rPr>
          <w:rFonts w:cstheme="minorHAnsi"/>
        </w:rPr>
      </w:pPr>
      <w:r w:rsidRPr="008A4A0D">
        <w:rPr>
          <w:rFonts w:cstheme="minorHAnsi"/>
        </w:rPr>
        <w:t>Step 4. On the next screen, click ‘Add Server’</w:t>
      </w:r>
    </w:p>
    <w:p w14:paraId="6D6CFB59" w14:textId="37C33963" w:rsidR="003470B5" w:rsidRPr="008A4A0D" w:rsidRDefault="003470B5" w:rsidP="003470B5">
      <w:pPr>
        <w:rPr>
          <w:rFonts w:eastAsia="Times New Roman" w:cstheme="minorHAnsi"/>
          <w:color w:val="000000"/>
          <w:shd w:val="clear" w:color="auto" w:fill="FFFFFF"/>
          <w:lang w:eastAsia="en-GB"/>
        </w:rPr>
      </w:pPr>
      <w:r w:rsidRPr="008A4A0D">
        <w:rPr>
          <w:rFonts w:cstheme="minorHAnsi"/>
        </w:rPr>
        <w:t xml:space="preserve">Step 5. Under Server Address, enter </w:t>
      </w:r>
      <w:r w:rsidRPr="008A4A0D">
        <w:rPr>
          <w:rFonts w:eastAsia="Times New Roman" w:cstheme="minorHAnsi"/>
          <w:color w:val="000000"/>
          <w:shd w:val="clear" w:color="auto" w:fill="FFFFFF"/>
          <w:lang w:eastAsia="en-GB"/>
        </w:rPr>
        <w:t>146.176.251.22. Server name can remain the same.</w:t>
      </w:r>
    </w:p>
    <w:p w14:paraId="3B49B1F3" w14:textId="195306A0" w:rsidR="006428C1" w:rsidRPr="008A4A0D" w:rsidRDefault="003470B5"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Step 6. When Server loads, click ‘Join Server’</w:t>
      </w:r>
    </w:p>
    <w:p w14:paraId="4D72F645" w14:textId="36133C06" w:rsidR="006428C1" w:rsidRPr="008A4A0D" w:rsidRDefault="006428C1"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You have arrived at Jupiter Artland. Welcome!</w:t>
      </w:r>
    </w:p>
    <w:p w14:paraId="1AF2711F" w14:textId="61EA7BEA" w:rsidR="00EC07B3" w:rsidRPr="008A4A0D" w:rsidRDefault="00EC07B3" w:rsidP="003470B5">
      <w:pPr>
        <w:rPr>
          <w:rFonts w:eastAsia="Times New Roman" w:cstheme="minorHAnsi"/>
          <w:color w:val="000000"/>
          <w:shd w:val="clear" w:color="auto" w:fill="FFFFFF"/>
          <w:lang w:eastAsia="en-GB"/>
        </w:rPr>
      </w:pPr>
    </w:p>
    <w:p w14:paraId="591294D3" w14:textId="18961D47" w:rsidR="006428C1" w:rsidRPr="008A4A0D" w:rsidRDefault="006428C1" w:rsidP="003470B5">
      <w:pPr>
        <w:rPr>
          <w:rFonts w:eastAsia="Times New Roman" w:cstheme="minorHAnsi"/>
          <w:color w:val="000000"/>
          <w:shd w:val="clear" w:color="auto" w:fill="FFFFFF"/>
          <w:lang w:eastAsia="en-GB"/>
        </w:rPr>
      </w:pPr>
    </w:p>
    <w:p w14:paraId="38301903" w14:textId="47C2BD7F" w:rsidR="002F3573" w:rsidRPr="008A4A0D" w:rsidRDefault="00CF60E1" w:rsidP="003470B5">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 xml:space="preserve">READ ME: Important guidelines </w:t>
      </w:r>
      <w:r w:rsidR="00AB4ED9" w:rsidRPr="008A4A0D">
        <w:rPr>
          <w:rFonts w:eastAsia="Times New Roman" w:cstheme="minorHAnsi"/>
          <w:b/>
          <w:bCs/>
          <w:color w:val="000000"/>
          <w:shd w:val="clear" w:color="auto" w:fill="FFFFFF"/>
          <w:lang w:eastAsia="en-GB"/>
        </w:rPr>
        <w:t>for parents and carers</w:t>
      </w:r>
    </w:p>
    <w:p w14:paraId="67E6310A" w14:textId="5132812C" w:rsidR="008A4A0D" w:rsidRPr="008A4A0D" w:rsidRDefault="008A4A0D" w:rsidP="00AB4ED9">
      <w:pPr>
        <w:pStyle w:val="ListParagraph"/>
        <w:numPr>
          <w:ilvl w:val="0"/>
          <w:numId w:val="1"/>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Don’t smash things! Ask the children in your care not to smash the artworks. There is plenty of space just outside the sculpture park if they want to build things. Please respect the artwork.</w:t>
      </w:r>
    </w:p>
    <w:p w14:paraId="72F24F9A" w14:textId="7BB8496F" w:rsidR="00AB4ED9" w:rsidRPr="008A4A0D" w:rsidRDefault="00AB4ED9" w:rsidP="00AB4ED9">
      <w:pPr>
        <w:pStyle w:val="ListParagraph"/>
        <w:numPr>
          <w:ilvl w:val="0"/>
          <w:numId w:val="1"/>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Please take responsibility for any children or teenagers in your charge using this platform, ensuring that they adhere to </w:t>
      </w:r>
      <w:r w:rsidR="00CF60E1" w:rsidRPr="008A4A0D">
        <w:rPr>
          <w:rFonts w:eastAsia="Times New Roman" w:cstheme="minorHAnsi"/>
          <w:color w:val="000000"/>
          <w:shd w:val="clear" w:color="auto" w:fill="FFFFFF"/>
          <w:lang w:eastAsia="en-GB"/>
        </w:rPr>
        <w:t>the</w:t>
      </w:r>
      <w:r w:rsidRPr="008A4A0D">
        <w:rPr>
          <w:rFonts w:eastAsia="Times New Roman" w:cstheme="minorHAnsi"/>
          <w:color w:val="000000"/>
          <w:shd w:val="clear" w:color="auto" w:fill="FFFFFF"/>
          <w:lang w:eastAsia="en-GB"/>
        </w:rPr>
        <w:t xml:space="preserve"> Code of Conduct</w:t>
      </w:r>
    </w:p>
    <w:p w14:paraId="64FC962C" w14:textId="77777777" w:rsidR="00AB4ED9" w:rsidRPr="008A4A0D" w:rsidRDefault="00AB4ED9" w:rsidP="00AB4ED9">
      <w:pPr>
        <w:pStyle w:val="ListParagraph"/>
        <w:numPr>
          <w:ilvl w:val="0"/>
          <w:numId w:val="1"/>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We encourage parents to accompany their young ones when visiting Jupiter Artland in Minecraft. Visitors in Minecraft may be exposed to chat messages or other types of user generated content that has not been rated and may not be suitable for all ages. </w:t>
      </w:r>
    </w:p>
    <w:p w14:paraId="66534DCD" w14:textId="423E241F" w:rsidR="002F3573" w:rsidRPr="008A4A0D" w:rsidRDefault="00AB4ED9" w:rsidP="00AB4ED9">
      <w:pPr>
        <w:pStyle w:val="ListParagraph"/>
        <w:numPr>
          <w:ilvl w:val="0"/>
          <w:numId w:val="1"/>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Staff at Jupiter Artland Foundation will not be monitoring this online platform and parents remain responsible for their young ones at all times.</w:t>
      </w:r>
    </w:p>
    <w:p w14:paraId="3CA66B78" w14:textId="098BBA29" w:rsidR="002F3573" w:rsidRPr="008A4A0D" w:rsidRDefault="002F3573" w:rsidP="003470B5">
      <w:pPr>
        <w:rPr>
          <w:rFonts w:eastAsia="Times New Roman" w:cstheme="minorHAnsi"/>
          <w:color w:val="000000"/>
          <w:shd w:val="clear" w:color="auto" w:fill="FFFFFF"/>
          <w:lang w:eastAsia="en-GB"/>
        </w:rPr>
      </w:pPr>
    </w:p>
    <w:p w14:paraId="28024798" w14:textId="5428ED22" w:rsidR="00AB4ED9" w:rsidRPr="008A4A0D" w:rsidRDefault="00AB4ED9" w:rsidP="00AB4ED9">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Code of Conduct when visiting Jupiter Artland in Minecraft</w:t>
      </w:r>
    </w:p>
    <w:p w14:paraId="75D7729D" w14:textId="096CB1BA" w:rsidR="00CF60E1" w:rsidRPr="008A4A0D" w:rsidRDefault="00CF60E1" w:rsidP="00CF60E1">
      <w:pPr>
        <w:pStyle w:val="ListParagraph"/>
        <w:numPr>
          <w:ilvl w:val="0"/>
          <w:numId w:val="2"/>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Take time to explore all the artworks and sculptures at Jupiter Artland. You are welcome to take screen shots and share your favourite artworks on social media.</w:t>
      </w:r>
    </w:p>
    <w:p w14:paraId="1D877B99" w14:textId="77777777" w:rsidR="00CF60E1" w:rsidRPr="008A4A0D" w:rsidRDefault="00CF60E1" w:rsidP="00AB4ED9">
      <w:pPr>
        <w:pStyle w:val="ListParagraph"/>
        <w:numPr>
          <w:ilvl w:val="0"/>
          <w:numId w:val="2"/>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Once you feel ready, we challenge you to create your own artworks within empty spaces.</w:t>
      </w:r>
    </w:p>
    <w:p w14:paraId="0984C56B" w14:textId="10DCC734" w:rsidR="00CF60E1" w:rsidRPr="008A4A0D" w:rsidRDefault="00CF60E1" w:rsidP="00AB4ED9">
      <w:pPr>
        <w:pStyle w:val="ListParagraph"/>
        <w:numPr>
          <w:ilvl w:val="0"/>
          <w:numId w:val="2"/>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Please don’t smash things, especially our artworks. It took lots of people lots of time to build these wonderful sculptures! Keep Jupiter Artland in Minecraft beautiful. Create, don’t destroy.</w:t>
      </w:r>
    </w:p>
    <w:p w14:paraId="61120848" w14:textId="11894AA3" w:rsidR="00CF60E1" w:rsidRPr="008A4A0D" w:rsidRDefault="00AB4ED9" w:rsidP="00AB4ED9">
      <w:pPr>
        <w:pStyle w:val="ListParagraph"/>
        <w:numPr>
          <w:ilvl w:val="0"/>
          <w:numId w:val="2"/>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Please be respectful and kind to other visitors. Inappropriate messaging </w:t>
      </w:r>
      <w:r w:rsidR="00CF60E1" w:rsidRPr="008A4A0D">
        <w:rPr>
          <w:rFonts w:eastAsia="Times New Roman" w:cstheme="minorHAnsi"/>
          <w:color w:val="000000"/>
          <w:shd w:val="clear" w:color="auto" w:fill="FFFFFF"/>
          <w:lang w:eastAsia="en-GB"/>
        </w:rPr>
        <w:t xml:space="preserve">or behaviour </w:t>
      </w:r>
      <w:r w:rsidRPr="008A4A0D">
        <w:rPr>
          <w:rFonts w:eastAsia="Times New Roman" w:cstheme="minorHAnsi"/>
          <w:color w:val="000000"/>
          <w:shd w:val="clear" w:color="auto" w:fill="FFFFFF"/>
          <w:lang w:eastAsia="en-GB"/>
        </w:rPr>
        <w:t>will not be tolerated</w:t>
      </w:r>
      <w:r w:rsidR="00CF60E1" w:rsidRPr="008A4A0D">
        <w:rPr>
          <w:rFonts w:eastAsia="Times New Roman" w:cstheme="minorHAnsi"/>
          <w:color w:val="000000"/>
          <w:shd w:val="clear" w:color="auto" w:fill="FFFFFF"/>
          <w:lang w:eastAsia="en-GB"/>
        </w:rPr>
        <w:t xml:space="preserve">. </w:t>
      </w:r>
    </w:p>
    <w:p w14:paraId="21BA5B0E" w14:textId="699171F2" w:rsidR="00AB4ED9" w:rsidRPr="008A4A0D" w:rsidRDefault="00AB4ED9" w:rsidP="00AB4ED9">
      <w:pPr>
        <w:rPr>
          <w:rFonts w:eastAsia="Times New Roman" w:cstheme="minorHAnsi"/>
          <w:color w:val="000000"/>
          <w:shd w:val="clear" w:color="auto" w:fill="FFFFFF"/>
          <w:lang w:eastAsia="en-GB"/>
        </w:rPr>
      </w:pPr>
    </w:p>
    <w:p w14:paraId="0BCD4A74" w14:textId="159AB1DF" w:rsidR="008A4A0D" w:rsidRPr="008A4A0D" w:rsidRDefault="008A4A0D" w:rsidP="00AB4ED9">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Technology isn’t always reliable!</w:t>
      </w:r>
    </w:p>
    <w:p w14:paraId="6AA6742D" w14:textId="1E8BFEBD" w:rsidR="008A4A0D" w:rsidRPr="008A4A0D" w:rsidRDefault="008A4A0D" w:rsidP="00AB4ED9">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To make Jupiter Artland in Minecraft as accessible as possible, we’ve made it open source on our server. If it crashes, don’t worry. Just relaunch. If something very strange happens, please email Dr Tom Flint </w:t>
      </w:r>
      <w:hyperlink r:id="rId8" w:history="1">
        <w:r w:rsidRPr="008A4A0D">
          <w:rPr>
            <w:rStyle w:val="Hyperlink"/>
            <w:rFonts w:eastAsia="Times New Roman" w:cstheme="minorHAnsi"/>
            <w:shd w:val="clear" w:color="auto" w:fill="FFFFFF"/>
            <w:lang w:eastAsia="en-GB"/>
          </w:rPr>
          <w:t>t.flint@napier.ac.uk</w:t>
        </w:r>
      </w:hyperlink>
      <w:r w:rsidRPr="008A4A0D">
        <w:rPr>
          <w:rStyle w:val="Hyperlink"/>
          <w:rFonts w:eastAsia="Times New Roman" w:cstheme="minorHAnsi"/>
          <w:shd w:val="clear" w:color="auto" w:fill="FFFFFF"/>
          <w:lang w:eastAsia="en-GB"/>
        </w:rPr>
        <w:t xml:space="preserve"> </w:t>
      </w:r>
      <w:r w:rsidRPr="008A4A0D">
        <w:rPr>
          <w:rFonts w:eastAsia="Times New Roman" w:cstheme="minorHAnsi"/>
          <w:color w:val="000000"/>
          <w:shd w:val="clear" w:color="auto" w:fill="FFFFFF"/>
          <w:lang w:eastAsia="en-GB"/>
        </w:rPr>
        <w:t xml:space="preserve">who has kindly offered to reset the server if it goes down. Please bear in mind this isn’t Tom’s main job so please have patience! If you </w:t>
      </w:r>
      <w:r w:rsidRPr="008A4A0D">
        <w:rPr>
          <w:rFonts w:eastAsia="Times New Roman" w:cstheme="minorHAnsi"/>
          <w:color w:val="000000"/>
          <w:shd w:val="clear" w:color="auto" w:fill="FFFFFF"/>
          <w:lang w:eastAsia="en-GB"/>
        </w:rPr>
        <w:lastRenderedPageBreak/>
        <w:t xml:space="preserve">need help setting yourself up on Minecraft, our Head of Exhibitions Claire Feeley has offered to help where she can – you can email her on </w:t>
      </w:r>
      <w:hyperlink r:id="rId9" w:history="1">
        <w:r w:rsidRPr="008A4A0D">
          <w:rPr>
            <w:rStyle w:val="Hyperlink"/>
            <w:rFonts w:eastAsia="Times New Roman" w:cstheme="minorHAnsi"/>
            <w:shd w:val="clear" w:color="auto" w:fill="FFFFFF"/>
            <w:lang w:eastAsia="en-GB"/>
          </w:rPr>
          <w:t>claire@jupiterartland.org</w:t>
        </w:r>
      </w:hyperlink>
    </w:p>
    <w:p w14:paraId="73D39328" w14:textId="77777777" w:rsidR="008A4A0D" w:rsidRPr="008A4A0D" w:rsidRDefault="008A4A0D" w:rsidP="00AB4ED9">
      <w:pPr>
        <w:rPr>
          <w:rFonts w:eastAsia="Times New Roman" w:cstheme="minorHAnsi"/>
          <w:color w:val="000000"/>
          <w:shd w:val="clear" w:color="auto" w:fill="FFFFFF"/>
          <w:lang w:eastAsia="en-GB"/>
        </w:rPr>
      </w:pPr>
    </w:p>
    <w:p w14:paraId="585383A8" w14:textId="0AAD4F62" w:rsidR="002F3573" w:rsidRPr="008A4A0D" w:rsidRDefault="00CF60E1" w:rsidP="003470B5">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How to explore Jupiter Artland</w:t>
      </w:r>
    </w:p>
    <w:p w14:paraId="55668C4A" w14:textId="77777777" w:rsidR="00BD2506" w:rsidRPr="008A4A0D" w:rsidRDefault="00CF60E1"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Here is a beginner’s guide to help you explore Jupiter Artland in Minecraft. </w:t>
      </w:r>
      <w:r w:rsidR="00BD2506" w:rsidRPr="008A4A0D">
        <w:rPr>
          <w:rFonts w:eastAsia="Times New Roman" w:cstheme="minorHAnsi"/>
          <w:color w:val="000000"/>
          <w:shd w:val="clear" w:color="auto" w:fill="FFFFFF"/>
          <w:lang w:eastAsia="en-GB"/>
        </w:rPr>
        <w:t xml:space="preserve">If you are with kids who regularly play Minecraft, and if they are anything like my nieces and nephews, they will likely have super-human knowledge of the platform and if you are very nice to them, they may even teach you a trick or two. </w:t>
      </w:r>
      <w:r w:rsidRPr="008A4A0D">
        <w:rPr>
          <w:rFonts w:eastAsia="Times New Roman" w:cstheme="minorHAnsi"/>
          <w:color w:val="000000"/>
          <w:shd w:val="clear" w:color="auto" w:fill="FFFFFF"/>
          <w:lang w:eastAsia="en-GB"/>
        </w:rPr>
        <w:t xml:space="preserve">In the coming weeks, </w:t>
      </w:r>
      <w:r w:rsidR="00BD2506" w:rsidRPr="008A4A0D">
        <w:rPr>
          <w:rFonts w:eastAsia="Times New Roman" w:cstheme="minorHAnsi"/>
          <w:color w:val="000000"/>
          <w:shd w:val="clear" w:color="auto" w:fill="FFFFFF"/>
          <w:lang w:eastAsia="en-GB"/>
        </w:rPr>
        <w:t>we hope to share more</w:t>
      </w:r>
      <w:r w:rsidRPr="008A4A0D">
        <w:rPr>
          <w:rFonts w:eastAsia="Times New Roman" w:cstheme="minorHAnsi"/>
          <w:color w:val="000000"/>
          <w:shd w:val="clear" w:color="auto" w:fill="FFFFFF"/>
          <w:lang w:eastAsia="en-GB"/>
        </w:rPr>
        <w:t xml:space="preserve"> advanced instruction on how </w:t>
      </w:r>
      <w:r w:rsidR="00BD2506" w:rsidRPr="008A4A0D">
        <w:rPr>
          <w:rFonts w:eastAsia="Times New Roman" w:cstheme="minorHAnsi"/>
          <w:color w:val="000000"/>
          <w:shd w:val="clear" w:color="auto" w:fill="FFFFFF"/>
          <w:lang w:eastAsia="en-GB"/>
        </w:rPr>
        <w:t>craft</w:t>
      </w:r>
      <w:r w:rsidRPr="008A4A0D">
        <w:rPr>
          <w:rFonts w:eastAsia="Times New Roman" w:cstheme="minorHAnsi"/>
          <w:color w:val="000000"/>
          <w:shd w:val="clear" w:color="auto" w:fill="FFFFFF"/>
          <w:lang w:eastAsia="en-GB"/>
        </w:rPr>
        <w:t xml:space="preserve"> </w:t>
      </w:r>
      <w:r w:rsidR="00BD2506" w:rsidRPr="008A4A0D">
        <w:rPr>
          <w:rFonts w:eastAsia="Times New Roman" w:cstheme="minorHAnsi"/>
          <w:color w:val="000000"/>
          <w:shd w:val="clear" w:color="auto" w:fill="FFFFFF"/>
          <w:lang w:eastAsia="en-GB"/>
        </w:rPr>
        <w:t xml:space="preserve">things </w:t>
      </w:r>
      <w:r w:rsidRPr="008A4A0D">
        <w:rPr>
          <w:rFonts w:eastAsia="Times New Roman" w:cstheme="minorHAnsi"/>
          <w:color w:val="000000"/>
          <w:shd w:val="clear" w:color="auto" w:fill="FFFFFF"/>
          <w:lang w:eastAsia="en-GB"/>
        </w:rPr>
        <w:t>within Jupiter</w:t>
      </w:r>
      <w:r w:rsidR="00BD2506" w:rsidRPr="008A4A0D">
        <w:rPr>
          <w:rFonts w:eastAsia="Times New Roman" w:cstheme="minorHAnsi"/>
          <w:color w:val="000000"/>
          <w:shd w:val="clear" w:color="auto" w:fill="FFFFFF"/>
          <w:lang w:eastAsia="en-GB"/>
        </w:rPr>
        <w:t xml:space="preserve"> Minecraft and to set creative challenges for you and your young ones to undertake together at home</w:t>
      </w:r>
      <w:r w:rsidRPr="008A4A0D">
        <w:rPr>
          <w:rFonts w:eastAsia="Times New Roman" w:cstheme="minorHAnsi"/>
          <w:color w:val="000000"/>
          <w:shd w:val="clear" w:color="auto" w:fill="FFFFFF"/>
          <w:lang w:eastAsia="en-GB"/>
        </w:rPr>
        <w:t xml:space="preserve">. For now, enjoy </w:t>
      </w:r>
      <w:r w:rsidR="00BD2506" w:rsidRPr="008A4A0D">
        <w:rPr>
          <w:rFonts w:eastAsia="Times New Roman" w:cstheme="minorHAnsi"/>
          <w:color w:val="000000"/>
          <w:shd w:val="clear" w:color="auto" w:fill="FFFFFF"/>
          <w:lang w:eastAsia="en-GB"/>
        </w:rPr>
        <w:t xml:space="preserve">the experience of </w:t>
      </w:r>
      <w:r w:rsidRPr="008A4A0D">
        <w:rPr>
          <w:rFonts w:eastAsia="Times New Roman" w:cstheme="minorHAnsi"/>
          <w:color w:val="000000"/>
          <w:shd w:val="clear" w:color="auto" w:fill="FFFFFF"/>
          <w:lang w:eastAsia="en-GB"/>
        </w:rPr>
        <w:t xml:space="preserve">wandering through </w:t>
      </w:r>
      <w:r w:rsidR="00BD2506" w:rsidRPr="008A4A0D">
        <w:rPr>
          <w:rFonts w:eastAsia="Times New Roman" w:cstheme="minorHAnsi"/>
          <w:color w:val="000000"/>
          <w:shd w:val="clear" w:color="auto" w:fill="FFFFFF"/>
          <w:lang w:eastAsia="en-GB"/>
        </w:rPr>
        <w:t xml:space="preserve">Jupiter Artland’s woodlands and meadows, </w:t>
      </w:r>
      <w:r w:rsidRPr="008A4A0D">
        <w:rPr>
          <w:rFonts w:eastAsia="Times New Roman" w:cstheme="minorHAnsi"/>
          <w:color w:val="000000"/>
          <w:shd w:val="clear" w:color="auto" w:fill="FFFFFF"/>
          <w:lang w:eastAsia="en-GB"/>
        </w:rPr>
        <w:t xml:space="preserve"> </w:t>
      </w:r>
      <w:r w:rsidR="00BD2506" w:rsidRPr="008A4A0D">
        <w:rPr>
          <w:rFonts w:eastAsia="Times New Roman" w:cstheme="minorHAnsi"/>
          <w:color w:val="000000"/>
          <w:shd w:val="clear" w:color="auto" w:fill="FFFFFF"/>
          <w:lang w:eastAsia="en-GB"/>
        </w:rPr>
        <w:t>flying through the sky, taking a dip in a lake or disappearing down a mysterious tunnel. We’d love to hear your feedback so do share your experiences with us #jupiterartland</w:t>
      </w:r>
    </w:p>
    <w:p w14:paraId="15EDDBED" w14:textId="77777777" w:rsidR="00BD2506" w:rsidRPr="008A4A0D" w:rsidRDefault="00BD2506" w:rsidP="003470B5">
      <w:pPr>
        <w:rPr>
          <w:rFonts w:eastAsia="Times New Roman" w:cstheme="minorHAnsi"/>
          <w:color w:val="000000"/>
          <w:shd w:val="clear" w:color="auto" w:fill="FFFFFF"/>
          <w:lang w:eastAsia="en-GB"/>
        </w:rPr>
      </w:pPr>
    </w:p>
    <w:p w14:paraId="0D349330" w14:textId="4D0866FE"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When you arrive, you will find yourself at the gates of Jupiter Artland. Use these keys to </w:t>
      </w:r>
      <w:r w:rsidR="008C7D7A" w:rsidRPr="008A4A0D">
        <w:rPr>
          <w:rFonts w:eastAsia="Times New Roman" w:cstheme="minorHAnsi"/>
          <w:color w:val="000000"/>
          <w:shd w:val="clear" w:color="auto" w:fill="FFFFFF"/>
          <w:lang w:eastAsia="en-GB"/>
        </w:rPr>
        <w:t>walk down the driveway:</w:t>
      </w:r>
    </w:p>
    <w:p w14:paraId="5663FD5B" w14:textId="77777777" w:rsidR="008C7D7A" w:rsidRPr="008A4A0D" w:rsidRDefault="008C7D7A" w:rsidP="003470B5">
      <w:pPr>
        <w:rPr>
          <w:rFonts w:eastAsia="Times New Roman" w:cstheme="minorHAnsi"/>
          <w:color w:val="000000"/>
          <w:shd w:val="clear" w:color="auto" w:fill="FFFFFF"/>
          <w:lang w:eastAsia="en-GB"/>
        </w:rPr>
      </w:pPr>
    </w:p>
    <w:p w14:paraId="56E61652" w14:textId="480587D2" w:rsidR="00CF60E1"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Use letter W,</w:t>
      </w:r>
      <w:r w:rsidR="008C7D7A" w:rsidRPr="008A4A0D">
        <w:rPr>
          <w:rFonts w:eastAsia="Times New Roman" w:cstheme="minorHAnsi"/>
          <w:color w:val="000000"/>
          <w:shd w:val="clear" w:color="auto" w:fill="FFFFFF"/>
          <w:lang w:eastAsia="en-GB"/>
        </w:rPr>
        <w:t xml:space="preserve"> </w:t>
      </w:r>
      <w:r w:rsidRPr="008A4A0D">
        <w:rPr>
          <w:rFonts w:eastAsia="Times New Roman" w:cstheme="minorHAnsi"/>
          <w:color w:val="000000"/>
          <w:shd w:val="clear" w:color="auto" w:fill="FFFFFF"/>
          <w:lang w:eastAsia="en-GB"/>
        </w:rPr>
        <w:t>S,</w:t>
      </w:r>
      <w:r w:rsidR="008C7D7A" w:rsidRPr="008A4A0D">
        <w:rPr>
          <w:rFonts w:eastAsia="Times New Roman" w:cstheme="minorHAnsi"/>
          <w:color w:val="000000"/>
          <w:shd w:val="clear" w:color="auto" w:fill="FFFFFF"/>
          <w:lang w:eastAsia="en-GB"/>
        </w:rPr>
        <w:t xml:space="preserve"> A,</w:t>
      </w:r>
      <w:r w:rsidRPr="008A4A0D">
        <w:rPr>
          <w:rFonts w:eastAsia="Times New Roman" w:cstheme="minorHAnsi"/>
          <w:color w:val="000000"/>
          <w:shd w:val="clear" w:color="auto" w:fill="FFFFFF"/>
          <w:lang w:eastAsia="en-GB"/>
        </w:rPr>
        <w:t xml:space="preserve"> D on your keyboard to move around</w:t>
      </w:r>
      <w:r w:rsidR="008C7D7A" w:rsidRPr="008A4A0D">
        <w:rPr>
          <w:rFonts w:eastAsia="Times New Roman" w:cstheme="minorHAnsi"/>
          <w:color w:val="000000"/>
          <w:shd w:val="clear" w:color="auto" w:fill="FFFFFF"/>
          <w:lang w:eastAsia="en-GB"/>
        </w:rPr>
        <w:t xml:space="preserve"> (forward, back, left, right respectively)</w:t>
      </w:r>
    </w:p>
    <w:p w14:paraId="0A456A45" w14:textId="07770577"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Use your mouse of trackpad to look around</w:t>
      </w:r>
    </w:p>
    <w:p w14:paraId="7C19567B" w14:textId="6CD032D5"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Hit spacebar to jump</w:t>
      </w:r>
    </w:p>
    <w:p w14:paraId="0A3B100A" w14:textId="73DDCC97"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Double tap space bar to FLY!</w:t>
      </w:r>
    </w:p>
    <w:p w14:paraId="1EFEB066" w14:textId="395CCC34"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Double tap spacebar, and then hold space bar, to fly higher</w:t>
      </w:r>
    </w:p>
    <w:p w14:paraId="2D03503A" w14:textId="6B069FE3" w:rsidR="00BD2506" w:rsidRPr="008A4A0D" w:rsidRDefault="00BD2506"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Hold down ‘shift’ to descend slowly</w:t>
      </w:r>
    </w:p>
    <w:p w14:paraId="1B8DD5D9" w14:textId="77777777" w:rsidR="008A4A0D" w:rsidRPr="008A4A0D" w:rsidRDefault="008A4A0D" w:rsidP="003470B5">
      <w:pPr>
        <w:rPr>
          <w:rFonts w:eastAsia="Times New Roman" w:cstheme="minorHAnsi"/>
          <w:color w:val="FF0000"/>
          <w:shd w:val="clear" w:color="auto" w:fill="FFFFFF"/>
          <w:lang w:eastAsia="en-GB"/>
        </w:rPr>
      </w:pPr>
    </w:p>
    <w:p w14:paraId="79374547" w14:textId="08081674" w:rsidR="008C7D7A" w:rsidRPr="008A4A0D" w:rsidRDefault="00E2011D" w:rsidP="003470B5">
      <w:pPr>
        <w:rPr>
          <w:rFonts w:eastAsia="Times New Roman" w:cstheme="minorHAnsi"/>
          <w:color w:val="000000" w:themeColor="text1"/>
          <w:shd w:val="clear" w:color="auto" w:fill="FFFFFF"/>
          <w:lang w:eastAsia="en-GB"/>
        </w:rPr>
      </w:pPr>
      <w:r w:rsidRPr="008A4A0D">
        <w:rPr>
          <w:rFonts w:eastAsia="Times New Roman" w:cstheme="minorHAnsi"/>
          <w:color w:val="000000" w:themeColor="text1"/>
          <w:shd w:val="clear" w:color="auto" w:fill="FFFFFF"/>
          <w:lang w:eastAsia="en-GB"/>
        </w:rPr>
        <w:t>You can talk to other players, press “t” and type what you want to say</w:t>
      </w:r>
      <w:r w:rsidR="00EC07B3" w:rsidRPr="008A4A0D">
        <w:rPr>
          <w:rFonts w:eastAsia="Times New Roman" w:cstheme="minorHAnsi"/>
          <w:color w:val="000000" w:themeColor="text1"/>
          <w:shd w:val="clear" w:color="auto" w:fill="FFFFFF"/>
          <w:lang w:eastAsia="en-GB"/>
        </w:rPr>
        <w:t>.  Please keep it family friendly and respectful</w:t>
      </w:r>
      <w:r w:rsidR="008A4A0D" w:rsidRPr="008A4A0D">
        <w:rPr>
          <w:rFonts w:eastAsia="Times New Roman" w:cstheme="minorHAnsi"/>
          <w:color w:val="000000" w:themeColor="text1"/>
          <w:shd w:val="clear" w:color="auto" w:fill="FFFFFF"/>
          <w:lang w:eastAsia="en-GB"/>
        </w:rPr>
        <w:t>.</w:t>
      </w:r>
      <w:r w:rsidR="00EC07B3" w:rsidRPr="008A4A0D">
        <w:rPr>
          <w:rFonts w:eastAsia="Times New Roman" w:cstheme="minorHAnsi"/>
          <w:color w:val="000000" w:themeColor="text1"/>
          <w:shd w:val="clear" w:color="auto" w:fill="FFFFFF"/>
          <w:lang w:eastAsia="en-GB"/>
        </w:rPr>
        <w:t xml:space="preserve"> </w:t>
      </w:r>
      <w:r w:rsidR="008A4A0D" w:rsidRPr="008A4A0D">
        <w:rPr>
          <w:rFonts w:eastAsia="Times New Roman" w:cstheme="minorHAnsi"/>
          <w:color w:val="000000" w:themeColor="text1"/>
          <w:shd w:val="clear" w:color="auto" w:fill="FFFFFF"/>
          <w:lang w:eastAsia="en-GB"/>
        </w:rPr>
        <w:t>N</w:t>
      </w:r>
      <w:r w:rsidR="00EC07B3" w:rsidRPr="008A4A0D">
        <w:rPr>
          <w:rFonts w:eastAsia="Times New Roman" w:cstheme="minorHAnsi"/>
          <w:color w:val="000000" w:themeColor="text1"/>
          <w:shd w:val="clear" w:color="auto" w:fill="FFFFFF"/>
          <w:lang w:eastAsia="en-GB"/>
        </w:rPr>
        <w:t>ever reveal your real name or where you live.</w:t>
      </w:r>
    </w:p>
    <w:p w14:paraId="096037C2" w14:textId="4B47B4E3" w:rsidR="001C3568" w:rsidRPr="008A4A0D" w:rsidRDefault="001C3568" w:rsidP="003470B5">
      <w:pPr>
        <w:rPr>
          <w:rFonts w:eastAsia="Times New Roman" w:cstheme="minorHAnsi"/>
          <w:color w:val="000000" w:themeColor="text1"/>
          <w:shd w:val="clear" w:color="auto" w:fill="FFFFFF"/>
          <w:lang w:eastAsia="en-GB"/>
        </w:rPr>
      </w:pPr>
    </w:p>
    <w:p w14:paraId="18F35723" w14:textId="3952114B" w:rsidR="001C3568" w:rsidRPr="008A4A0D" w:rsidRDefault="001C3568" w:rsidP="003470B5">
      <w:pPr>
        <w:rPr>
          <w:rFonts w:eastAsia="Times New Roman" w:cstheme="minorHAnsi"/>
          <w:color w:val="000000" w:themeColor="text1"/>
          <w:shd w:val="clear" w:color="auto" w:fill="FFFFFF"/>
          <w:lang w:eastAsia="en-GB"/>
        </w:rPr>
      </w:pPr>
      <w:r w:rsidRPr="008A4A0D">
        <w:rPr>
          <w:rFonts w:eastAsia="Times New Roman" w:cstheme="minorHAnsi"/>
          <w:color w:val="000000" w:themeColor="text1"/>
          <w:shd w:val="clear" w:color="auto" w:fill="FFFFFF"/>
          <w:lang w:eastAsia="en-GB"/>
        </w:rPr>
        <w:t>For those that are familiar with Minecraft, the server is set to peaceful, meaning there are no monsters. It is also in Creative Mode meaning that all items are available, flying is enabled and it is possible to break things.</w:t>
      </w:r>
    </w:p>
    <w:p w14:paraId="6AE9C574" w14:textId="77777777" w:rsidR="008C7D7A" w:rsidRPr="008A4A0D" w:rsidRDefault="008C7D7A" w:rsidP="003470B5">
      <w:pPr>
        <w:rPr>
          <w:rFonts w:eastAsia="Times New Roman" w:cstheme="minorHAnsi"/>
          <w:color w:val="000000"/>
          <w:shd w:val="clear" w:color="auto" w:fill="FFFFFF"/>
          <w:lang w:eastAsia="en-GB"/>
        </w:rPr>
      </w:pPr>
    </w:p>
    <w:p w14:paraId="2548D84C" w14:textId="77777777" w:rsidR="008C7D7A" w:rsidRPr="008A4A0D" w:rsidRDefault="008C7D7A" w:rsidP="008C7D7A">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Tips and tricks</w:t>
      </w:r>
    </w:p>
    <w:p w14:paraId="7830B621" w14:textId="5869B8F7" w:rsidR="00BD2506" w:rsidRPr="008A4A0D" w:rsidRDefault="00BD2506" w:rsidP="002D6F99">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Try </w:t>
      </w:r>
      <w:r w:rsidRPr="008A4A0D">
        <w:rPr>
          <w:rFonts w:eastAsia="Times New Roman" w:cstheme="minorHAnsi"/>
          <w:b/>
          <w:bCs/>
          <w:color w:val="000000"/>
          <w:shd w:val="clear" w:color="auto" w:fill="FFFFFF"/>
          <w:lang w:eastAsia="en-GB"/>
        </w:rPr>
        <w:t>not</w:t>
      </w:r>
      <w:r w:rsidRPr="008A4A0D">
        <w:rPr>
          <w:rFonts w:eastAsia="Times New Roman" w:cstheme="minorHAnsi"/>
          <w:color w:val="000000"/>
          <w:shd w:val="clear" w:color="auto" w:fill="FFFFFF"/>
          <w:lang w:eastAsia="en-GB"/>
        </w:rPr>
        <w:t xml:space="preserve"> to ‘click’ your mouse or trackpad. (This smashes things and just now we want to create, not destroy)</w:t>
      </w:r>
    </w:p>
    <w:p w14:paraId="75A3A5DD" w14:textId="3BE4970F" w:rsidR="000F4F03" w:rsidRPr="008A4A0D" w:rsidRDefault="000F4F03" w:rsidP="000F4F03">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This week, we want you to EXPLORE and DISCOVER. We are not giving you a map, so you will have to find your own way around. (Tip: to see a real-world map of Jupiter Artland, visit this </w:t>
      </w:r>
      <w:hyperlink r:id="rId10" w:history="1">
        <w:r w:rsidRPr="008A4A0D">
          <w:rPr>
            <w:rStyle w:val="Hyperlink"/>
            <w:rFonts w:eastAsia="Times New Roman" w:cstheme="minorHAnsi"/>
            <w:shd w:val="clear" w:color="auto" w:fill="FFFFFF"/>
            <w:lang w:eastAsia="en-GB"/>
          </w:rPr>
          <w:t>link</w:t>
        </w:r>
      </w:hyperlink>
      <w:r w:rsidRPr="008A4A0D">
        <w:rPr>
          <w:rFonts w:eastAsia="Times New Roman" w:cstheme="minorHAnsi"/>
          <w:color w:val="000000"/>
          <w:shd w:val="clear" w:color="auto" w:fill="FFFFFF"/>
          <w:lang w:eastAsia="en-GB"/>
        </w:rPr>
        <w:t>)</w:t>
      </w:r>
    </w:p>
    <w:p w14:paraId="2CCBCDE7" w14:textId="02A100AD" w:rsidR="00BD2506" w:rsidRPr="008A4A0D" w:rsidRDefault="00BD2506" w:rsidP="002D6F99">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If you are an experienced user, feel free to craft and build where there is free space (tip: there is lots of free space at the edges of the Artland</w:t>
      </w:r>
      <w:r w:rsidR="008C7D7A" w:rsidRPr="008A4A0D">
        <w:rPr>
          <w:rFonts w:eastAsia="Times New Roman" w:cstheme="minorHAnsi"/>
          <w:color w:val="000000"/>
          <w:shd w:val="clear" w:color="auto" w:fill="FFFFFF"/>
          <w:lang w:eastAsia="en-GB"/>
        </w:rPr>
        <w:t>)</w:t>
      </w:r>
      <w:r w:rsidR="002D6F99" w:rsidRPr="008A4A0D">
        <w:rPr>
          <w:rFonts w:eastAsia="Times New Roman" w:cstheme="minorHAnsi"/>
          <w:color w:val="000000"/>
          <w:shd w:val="clear" w:color="auto" w:fill="FFFFFF"/>
          <w:lang w:eastAsia="en-GB"/>
        </w:rPr>
        <w:t>.</w:t>
      </w:r>
      <w:r w:rsidR="008C7D7A" w:rsidRPr="008A4A0D">
        <w:rPr>
          <w:rFonts w:eastAsia="Times New Roman" w:cstheme="minorHAnsi"/>
          <w:color w:val="000000"/>
          <w:shd w:val="clear" w:color="auto" w:fill="FFFFFF"/>
          <w:lang w:eastAsia="en-GB"/>
        </w:rPr>
        <w:t xml:space="preserve"> Please don’t destoy what others have made.</w:t>
      </w:r>
      <w:r w:rsidR="002D6F99" w:rsidRPr="008A4A0D">
        <w:rPr>
          <w:rFonts w:eastAsia="Times New Roman" w:cstheme="minorHAnsi"/>
          <w:color w:val="000000"/>
          <w:shd w:val="clear" w:color="auto" w:fill="FFFFFF"/>
          <w:lang w:eastAsia="en-GB"/>
        </w:rPr>
        <w:t xml:space="preserve"> In the coming weeks, we hope to release weekly crafting challenges, so stay tuned!</w:t>
      </w:r>
    </w:p>
    <w:p w14:paraId="0E6A1075" w14:textId="3555C121" w:rsidR="007C6AC6" w:rsidRPr="008A4A0D" w:rsidRDefault="000F4F03" w:rsidP="000F4F03">
      <w:pPr>
        <w:pStyle w:val="ListParagraph"/>
        <w:numPr>
          <w:ilvl w:val="0"/>
          <w:numId w:val="3"/>
        </w:numPr>
        <w:rPr>
          <w:rFonts w:eastAsia="Times New Roman" w:cstheme="minorHAnsi"/>
          <w:lang w:eastAsia="en-GB"/>
        </w:rPr>
      </w:pPr>
      <w:r w:rsidRPr="008A4A0D">
        <w:rPr>
          <w:rFonts w:eastAsia="Times New Roman" w:cstheme="minorHAnsi"/>
          <w:color w:val="000000"/>
          <w:shd w:val="clear" w:color="auto" w:fill="FFFFFF"/>
          <w:lang w:eastAsia="en-GB"/>
        </w:rPr>
        <w:t>Time passes in Minecraft, just like in the real world. If its night time when you arrive, wait a little while for sunrise. Some places look lovely at night. Have you seen Nathan Coley light sculpture?</w:t>
      </w:r>
    </w:p>
    <w:p w14:paraId="753818F8" w14:textId="47BF78C4" w:rsidR="002D6F99" w:rsidRPr="008A4A0D" w:rsidRDefault="002D6F99" w:rsidP="002D6F99">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Jupiter Artland in Minecraft exists on an open source platform. This means things aren’t always perfect, but those little imperfections add to the fun. Just now, a bit of </w:t>
      </w:r>
      <w:r w:rsidRPr="008A4A0D">
        <w:rPr>
          <w:rFonts w:eastAsia="Times New Roman" w:cstheme="minorHAnsi"/>
          <w:color w:val="000000"/>
          <w:shd w:val="clear" w:color="auto" w:fill="FFFFFF"/>
          <w:lang w:eastAsia="en-GB"/>
        </w:rPr>
        <w:lastRenderedPageBreak/>
        <w:t>the world has fallen apart behind Laura Ford’s Weeping Girl. Follow us as we build a bridge across this void. Can you find out what’s living on the island on the other side?</w:t>
      </w:r>
    </w:p>
    <w:p w14:paraId="7C5C5808" w14:textId="7B2CE60A" w:rsidR="002D6F99" w:rsidRPr="008A4A0D" w:rsidRDefault="002D6F99" w:rsidP="002D6F99">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Challenge: can you spot 3 sculptures that are different in Minecraft to how they appear in real life?</w:t>
      </w:r>
    </w:p>
    <w:p w14:paraId="0481F710" w14:textId="33D82D9E" w:rsidR="002D6F99" w:rsidRPr="008A4A0D" w:rsidRDefault="002D6F99" w:rsidP="002D6F99">
      <w:pPr>
        <w:pStyle w:val="ListParagraph"/>
        <w:numPr>
          <w:ilvl w:val="0"/>
          <w:numId w:val="3"/>
        </w:num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Challenge: some artworks contain secret passages. Try jumping into Anish Kapoor’s sculpture (when you find it!) or stepping inside Ian Hamilton Finlay’s Temple of Apollo.</w:t>
      </w:r>
    </w:p>
    <w:p w14:paraId="4F8960B7" w14:textId="77777777" w:rsidR="00CF60E1" w:rsidRPr="008A4A0D" w:rsidRDefault="00CF60E1" w:rsidP="003470B5">
      <w:pPr>
        <w:rPr>
          <w:rFonts w:eastAsia="Times New Roman" w:cstheme="minorHAnsi"/>
          <w:color w:val="000000"/>
          <w:shd w:val="clear" w:color="auto" w:fill="FFFFFF"/>
          <w:lang w:eastAsia="en-GB"/>
        </w:rPr>
      </w:pPr>
    </w:p>
    <w:p w14:paraId="080FCF3D" w14:textId="44F7C611" w:rsidR="002F3573" w:rsidRPr="008A4A0D" w:rsidRDefault="006428C1"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Jupiter Artland only exists inside Minecraft: Java Edition</w:t>
      </w:r>
      <w:r w:rsidR="002F3573" w:rsidRPr="008A4A0D">
        <w:rPr>
          <w:rFonts w:eastAsia="Times New Roman" w:cstheme="minorHAnsi"/>
          <w:color w:val="000000"/>
          <w:shd w:val="clear" w:color="auto" w:fill="FFFFFF"/>
          <w:lang w:eastAsia="en-GB"/>
        </w:rPr>
        <w:t xml:space="preserve">, not on the Bedrock Edition. </w:t>
      </w:r>
      <w:r w:rsidRPr="008A4A0D">
        <w:rPr>
          <w:rFonts w:eastAsia="Times New Roman" w:cstheme="minorHAnsi"/>
          <w:color w:val="000000"/>
          <w:shd w:val="clear" w:color="auto" w:fill="FFFFFF"/>
          <w:lang w:eastAsia="en-GB"/>
        </w:rPr>
        <w:t xml:space="preserve">If you already have </w:t>
      </w:r>
      <w:r w:rsidR="002F3573" w:rsidRPr="008A4A0D">
        <w:rPr>
          <w:rFonts w:eastAsia="Times New Roman" w:cstheme="minorHAnsi"/>
          <w:color w:val="000000"/>
          <w:shd w:val="clear" w:color="auto" w:fill="FFFFFF"/>
          <w:lang w:eastAsia="en-GB"/>
        </w:rPr>
        <w:t>the Java Edition</w:t>
      </w:r>
      <w:r w:rsidRPr="008A4A0D">
        <w:rPr>
          <w:rFonts w:eastAsia="Times New Roman" w:cstheme="minorHAnsi"/>
          <w:color w:val="000000"/>
          <w:shd w:val="clear" w:color="auto" w:fill="FFFFFF"/>
          <w:lang w:eastAsia="en-GB"/>
        </w:rPr>
        <w:t xml:space="preserve">, </w:t>
      </w:r>
      <w:r w:rsidR="002F3573" w:rsidRPr="008A4A0D">
        <w:rPr>
          <w:rFonts w:eastAsia="Times New Roman" w:cstheme="minorHAnsi"/>
          <w:color w:val="000000"/>
          <w:shd w:val="clear" w:color="auto" w:fill="FFFFFF"/>
          <w:lang w:eastAsia="en-GB"/>
        </w:rPr>
        <w:t>visiting Jupiter is entirely free and compatible on PC</w:t>
      </w:r>
      <w:r w:rsidR="00ED4C27" w:rsidRPr="008A4A0D">
        <w:rPr>
          <w:rFonts w:eastAsia="Times New Roman" w:cstheme="minorHAnsi"/>
          <w:color w:val="000000"/>
          <w:shd w:val="clear" w:color="auto" w:fill="FFFFFF"/>
          <w:lang w:eastAsia="en-GB"/>
        </w:rPr>
        <w:t xml:space="preserve"> or </w:t>
      </w:r>
      <w:r w:rsidR="002F3573" w:rsidRPr="008A4A0D">
        <w:rPr>
          <w:rFonts w:eastAsia="Times New Roman" w:cstheme="minorHAnsi"/>
          <w:color w:val="000000"/>
          <w:shd w:val="clear" w:color="auto" w:fill="FFFFFF"/>
          <w:lang w:eastAsia="en-GB"/>
        </w:rPr>
        <w:t>Mac</w:t>
      </w:r>
      <w:r w:rsidR="00ED4C27" w:rsidRPr="008A4A0D">
        <w:rPr>
          <w:rFonts w:eastAsia="Times New Roman" w:cstheme="minorHAnsi"/>
          <w:color w:val="000000"/>
          <w:shd w:val="clear" w:color="auto" w:fill="FFFFFF"/>
          <w:lang w:eastAsia="en-GB"/>
        </w:rPr>
        <w:t>.</w:t>
      </w:r>
      <w:r w:rsidR="002F3573" w:rsidRPr="008A4A0D">
        <w:rPr>
          <w:rFonts w:eastAsia="Times New Roman" w:cstheme="minorHAnsi"/>
          <w:color w:val="000000"/>
          <w:shd w:val="clear" w:color="auto" w:fill="FFFFFF"/>
          <w:lang w:eastAsia="en-GB"/>
        </w:rPr>
        <w:t xml:space="preserve"> It works on desktops, laptops and tablet devices, but we haven’t managed to get it working on smart phones just yet, but we are trying. It’s better with a big screen though, so why not enjoy a visit to Jupiter Artland in Minecraft together with your young ones on the biggest screen you can find.</w:t>
      </w:r>
    </w:p>
    <w:p w14:paraId="6A851490" w14:textId="77777777" w:rsidR="002F3573" w:rsidRPr="008A4A0D" w:rsidRDefault="002F3573" w:rsidP="003470B5">
      <w:pPr>
        <w:rPr>
          <w:rFonts w:eastAsia="Times New Roman" w:cstheme="minorHAnsi"/>
          <w:color w:val="000000"/>
          <w:shd w:val="clear" w:color="auto" w:fill="FFFFFF"/>
          <w:lang w:eastAsia="en-GB"/>
        </w:rPr>
      </w:pPr>
    </w:p>
    <w:p w14:paraId="3686D60B" w14:textId="4EA707C6" w:rsidR="002F3573" w:rsidRPr="008A4A0D" w:rsidRDefault="002F3573" w:rsidP="002F3573">
      <w:pPr>
        <w:rPr>
          <w:rFonts w:eastAsia="Times New Roman" w:cstheme="minorHAnsi"/>
          <w:color w:val="0000FF"/>
          <w:u w:val="single"/>
          <w:lang w:eastAsia="en-GB"/>
        </w:rPr>
      </w:pPr>
      <w:r w:rsidRPr="008A4A0D">
        <w:rPr>
          <w:rFonts w:eastAsia="Times New Roman" w:cstheme="minorHAnsi"/>
          <w:color w:val="000000"/>
          <w:shd w:val="clear" w:color="auto" w:fill="FFFFFF"/>
          <w:lang w:eastAsia="en-GB"/>
        </w:rPr>
        <w:t xml:space="preserve">If you don’t already have the Minecraft: Java Edition, unfortunately, it does come with a price-tag. The current price in the UK is £17.95, available via Mojang, the company that created Minecraft, at this link: </w:t>
      </w:r>
      <w:hyperlink r:id="rId11" w:history="1">
        <w:r w:rsidRPr="008A4A0D">
          <w:rPr>
            <w:rFonts w:eastAsia="Times New Roman" w:cstheme="minorHAnsi"/>
            <w:color w:val="0000FF"/>
            <w:u w:val="single"/>
            <w:lang w:eastAsia="en-GB"/>
          </w:rPr>
          <w:t>https://www.minecraft.net/en-us/download/</w:t>
        </w:r>
      </w:hyperlink>
    </w:p>
    <w:p w14:paraId="78E21A35" w14:textId="151456F2" w:rsidR="001C3568" w:rsidRPr="008A4A0D" w:rsidRDefault="001C3568" w:rsidP="002F3573">
      <w:pPr>
        <w:rPr>
          <w:rFonts w:eastAsia="Times New Roman" w:cstheme="minorHAnsi"/>
          <w:color w:val="0000FF"/>
          <w:u w:val="single"/>
          <w:lang w:eastAsia="en-GB"/>
        </w:rPr>
      </w:pPr>
    </w:p>
    <w:p w14:paraId="485846C6" w14:textId="6FB741DA" w:rsidR="001C3568" w:rsidRPr="008A4A0D" w:rsidRDefault="001C3568" w:rsidP="002F3573">
      <w:pPr>
        <w:rPr>
          <w:rFonts w:eastAsia="Times New Roman" w:cstheme="minorHAnsi"/>
          <w:color w:val="000000" w:themeColor="text1"/>
          <w:lang w:eastAsia="en-GB"/>
        </w:rPr>
      </w:pPr>
      <w:r w:rsidRPr="008A4A0D">
        <w:rPr>
          <w:rFonts w:eastAsia="Times New Roman" w:cstheme="minorHAnsi"/>
          <w:color w:val="000000" w:themeColor="text1"/>
          <w:lang w:eastAsia="en-GB"/>
        </w:rPr>
        <w:t xml:space="preserve">Don’t pay for Java </w:t>
      </w:r>
      <w:r w:rsidR="008A4A0D" w:rsidRPr="008A4A0D">
        <w:rPr>
          <w:rFonts w:eastAsia="Times New Roman" w:cstheme="minorHAnsi"/>
          <w:color w:val="000000" w:themeColor="text1"/>
          <w:lang w:eastAsia="en-GB"/>
        </w:rPr>
        <w:t>E</w:t>
      </w:r>
      <w:r w:rsidRPr="008A4A0D">
        <w:rPr>
          <w:rFonts w:eastAsia="Times New Roman" w:cstheme="minorHAnsi"/>
          <w:color w:val="000000" w:themeColor="text1"/>
          <w:lang w:eastAsia="en-GB"/>
        </w:rPr>
        <w:t xml:space="preserve">dition if you don’t have to. Java </w:t>
      </w:r>
      <w:r w:rsidR="008A4A0D" w:rsidRPr="008A4A0D">
        <w:rPr>
          <w:rFonts w:eastAsia="Times New Roman" w:cstheme="minorHAnsi"/>
          <w:color w:val="000000" w:themeColor="text1"/>
          <w:lang w:eastAsia="en-GB"/>
        </w:rPr>
        <w:t>E</w:t>
      </w:r>
      <w:r w:rsidRPr="008A4A0D">
        <w:rPr>
          <w:rFonts w:eastAsia="Times New Roman" w:cstheme="minorHAnsi"/>
          <w:color w:val="000000" w:themeColor="text1"/>
          <w:lang w:eastAsia="en-GB"/>
        </w:rPr>
        <w:t>dition is the original version of Minecraft that you may have bought for someone in your family in the past.  If you have paid for a newer version of Minecraft these often include access to Java edition.  The website has the usual tools for helping you remembering your password.</w:t>
      </w:r>
    </w:p>
    <w:p w14:paraId="4C0A932B" w14:textId="4CBCBADA" w:rsidR="002F3573" w:rsidRPr="008A4A0D" w:rsidRDefault="002F3573" w:rsidP="002F3573">
      <w:pPr>
        <w:rPr>
          <w:rFonts w:eastAsia="Times New Roman" w:cstheme="minorHAnsi"/>
          <w:lang w:eastAsia="en-GB"/>
        </w:rPr>
      </w:pPr>
    </w:p>
    <w:p w14:paraId="1AA2979C" w14:textId="77777777" w:rsidR="001C3568" w:rsidRPr="008A4A0D" w:rsidRDefault="001C3568" w:rsidP="002F3573">
      <w:pPr>
        <w:rPr>
          <w:rFonts w:eastAsia="Times New Roman" w:cstheme="minorHAnsi"/>
          <w:color w:val="FF0000"/>
          <w:shd w:val="clear" w:color="auto" w:fill="FFFFFF"/>
          <w:lang w:eastAsia="en-GB"/>
        </w:rPr>
      </w:pPr>
    </w:p>
    <w:p w14:paraId="38C91896" w14:textId="710FDE34" w:rsidR="00E2011D" w:rsidRPr="008A4A0D" w:rsidRDefault="008A4A0D" w:rsidP="002F3573">
      <w:pPr>
        <w:rPr>
          <w:rFonts w:eastAsia="Times New Roman" w:cstheme="minorHAnsi"/>
          <w:b/>
          <w:bCs/>
          <w:color w:val="000000" w:themeColor="text1"/>
          <w:shd w:val="clear" w:color="auto" w:fill="FFFFFF"/>
          <w:lang w:eastAsia="en-GB"/>
        </w:rPr>
      </w:pPr>
      <w:r w:rsidRPr="008A4A0D">
        <w:rPr>
          <w:rFonts w:eastAsia="Times New Roman" w:cstheme="minorHAnsi"/>
          <w:b/>
          <w:bCs/>
          <w:color w:val="000000" w:themeColor="text1"/>
          <w:shd w:val="clear" w:color="auto" w:fill="FFFFFF"/>
          <w:lang w:eastAsia="en-GB"/>
        </w:rPr>
        <w:t>Rules of Minecraft</w:t>
      </w:r>
    </w:p>
    <w:p w14:paraId="2B8CB8D6" w14:textId="166FEE0A" w:rsidR="00E2011D" w:rsidRPr="008A4A0D" w:rsidRDefault="00EC07B3" w:rsidP="002F3573">
      <w:pPr>
        <w:rPr>
          <w:rFonts w:eastAsia="Times New Roman" w:cstheme="minorHAnsi"/>
          <w:shd w:val="clear" w:color="auto" w:fill="FFFFFF"/>
          <w:lang w:eastAsia="en-GB"/>
        </w:rPr>
      </w:pPr>
      <w:r w:rsidRPr="008A4A0D">
        <w:rPr>
          <w:rFonts w:eastAsia="Times New Roman" w:cstheme="minorHAnsi"/>
          <w:shd w:val="clear" w:color="auto" w:fill="FFFFFF"/>
          <w:lang w:eastAsia="en-GB"/>
        </w:rPr>
        <w:t>Like all Minecraft Servers this one has rules, most of them are the same as all Minecraft servers.</w:t>
      </w:r>
    </w:p>
    <w:p w14:paraId="5F0BB71E" w14:textId="77777777" w:rsidR="00EC07B3" w:rsidRPr="008A4A0D" w:rsidRDefault="00EC07B3" w:rsidP="002F3573">
      <w:pPr>
        <w:rPr>
          <w:rFonts w:eastAsia="Times New Roman" w:cstheme="minorHAnsi"/>
          <w:shd w:val="clear" w:color="auto" w:fill="FFFFFF"/>
          <w:lang w:eastAsia="en-GB"/>
        </w:rPr>
      </w:pPr>
    </w:p>
    <w:p w14:paraId="3C6CD0AF"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Treat others with respect.</w:t>
      </w:r>
    </w:p>
    <w:p w14:paraId="358EADC1" w14:textId="5F7CF0A8"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There’s no need to say or do things to make others feel bad or upset. Trolling, generally defined as provoking a person/situation to get a response, is also not allowed. </w:t>
      </w:r>
    </w:p>
    <w:p w14:paraId="3DAC9955" w14:textId="77777777" w:rsidR="00EC07B3" w:rsidRPr="008A4A0D" w:rsidRDefault="00EC07B3" w:rsidP="00EC07B3">
      <w:pPr>
        <w:rPr>
          <w:rFonts w:eastAsia="Times New Roman" w:cstheme="minorHAnsi"/>
          <w:color w:val="000000"/>
          <w:shd w:val="clear" w:color="auto" w:fill="FFFFFF"/>
          <w:lang w:eastAsia="en-GB"/>
        </w:rPr>
      </w:pPr>
    </w:p>
    <w:p w14:paraId="21833204"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Offensive content is not allowed.</w:t>
      </w:r>
    </w:p>
    <w:p w14:paraId="412278A7" w14:textId="777ED2F2"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Offensive items names, skins, minecraft structures and usernames are not allowed, and you are required to change or remove any if asked by a staff member.</w:t>
      </w:r>
    </w:p>
    <w:p w14:paraId="627B7728" w14:textId="77777777" w:rsidR="00EC07B3" w:rsidRPr="008A4A0D" w:rsidRDefault="00EC07B3" w:rsidP="00EC07B3">
      <w:pPr>
        <w:rPr>
          <w:rFonts w:eastAsia="Times New Roman" w:cstheme="minorHAnsi"/>
          <w:color w:val="000000"/>
          <w:shd w:val="clear" w:color="auto" w:fill="FFFFFF"/>
          <w:lang w:eastAsia="en-GB"/>
        </w:rPr>
      </w:pPr>
    </w:p>
    <w:p w14:paraId="3597273A"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Keep chat family friendly.</w:t>
      </w:r>
    </w:p>
    <w:p w14:paraId="02C8B2EB" w14:textId="77777777"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Chat should be family friendly. This means certain subjects are not allowed in chat. These include, but are not limited to, discussions about sex, politics, religion or drugs. If a staff member asks you to move a conversation elsewhere or drop one, you should do so.</w:t>
      </w:r>
    </w:p>
    <w:p w14:paraId="6884827D" w14:textId="77777777" w:rsidR="00EC07B3" w:rsidRPr="008A4A0D" w:rsidRDefault="00EC07B3" w:rsidP="00EC07B3">
      <w:pPr>
        <w:rPr>
          <w:rFonts w:eastAsia="Times New Roman" w:cstheme="minorHAnsi"/>
          <w:color w:val="000000"/>
          <w:shd w:val="clear" w:color="auto" w:fill="FFFFFF"/>
          <w:lang w:eastAsia="en-GB"/>
        </w:rPr>
      </w:pPr>
    </w:p>
    <w:p w14:paraId="2B526276"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Advertising is not allowed.</w:t>
      </w:r>
    </w:p>
    <w:p w14:paraId="129801E4" w14:textId="51A0523B"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Advertising other Minecraft servers is strictly banned. You also may not advertise websites, YouTube channels, Twitch streams, or anything else.</w:t>
      </w:r>
    </w:p>
    <w:p w14:paraId="6C8D4411" w14:textId="77777777" w:rsidR="00EC07B3" w:rsidRPr="008A4A0D" w:rsidRDefault="00EC07B3" w:rsidP="00EC07B3">
      <w:pPr>
        <w:rPr>
          <w:rFonts w:eastAsia="Times New Roman" w:cstheme="minorHAnsi"/>
          <w:color w:val="000000"/>
          <w:shd w:val="clear" w:color="auto" w:fill="FFFFFF"/>
          <w:lang w:eastAsia="en-GB"/>
        </w:rPr>
      </w:pPr>
    </w:p>
    <w:p w14:paraId="027941E1"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lastRenderedPageBreak/>
        <w:t>Allow moderators to do their jobs.</w:t>
      </w:r>
    </w:p>
    <w:p w14:paraId="00E11867" w14:textId="55E3712F"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You may not attempt to do a moderator’s job in threatening to punish players for breaking the rules. You are not allowed to argue against any decision made by a staff member regarding enforcement of the rules in any public channel. If you do disagree, please contact that staff member privately to resolve the issue.</w:t>
      </w:r>
    </w:p>
    <w:p w14:paraId="5671DBB8" w14:textId="77777777" w:rsidR="00EC07B3" w:rsidRPr="008A4A0D" w:rsidRDefault="00EC07B3" w:rsidP="00EC07B3">
      <w:pPr>
        <w:rPr>
          <w:rFonts w:eastAsia="Times New Roman" w:cstheme="minorHAnsi"/>
          <w:color w:val="000000"/>
          <w:shd w:val="clear" w:color="auto" w:fill="FFFFFF"/>
          <w:lang w:eastAsia="en-GB"/>
        </w:rPr>
      </w:pPr>
    </w:p>
    <w:p w14:paraId="69070A70"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Spamming is not allowed.</w:t>
      </w:r>
    </w:p>
    <w:p w14:paraId="4E28474C" w14:textId="77777777"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Spamming is filling chat with multiple unneeded characters or messages. Don't do it.</w:t>
      </w:r>
    </w:p>
    <w:p w14:paraId="7A441BED" w14:textId="77777777" w:rsidR="00EC07B3" w:rsidRPr="008A4A0D" w:rsidRDefault="00EC07B3" w:rsidP="00EC07B3">
      <w:pPr>
        <w:rPr>
          <w:rFonts w:eastAsia="Times New Roman" w:cstheme="minorHAnsi"/>
          <w:color w:val="000000"/>
          <w:shd w:val="clear" w:color="auto" w:fill="FFFFFF"/>
          <w:lang w:eastAsia="en-GB"/>
        </w:rPr>
      </w:pPr>
    </w:p>
    <w:p w14:paraId="21F053D4" w14:textId="77777777"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This rule also applies to spamming commands that don't necessarily show up in chat (whether it be manually or via powertool) or shouting or purchasing lottery tickets to the extent of making chat hard to read.</w:t>
      </w:r>
    </w:p>
    <w:p w14:paraId="2D44EFFB" w14:textId="77777777" w:rsidR="00EC07B3" w:rsidRPr="008A4A0D" w:rsidRDefault="00EC07B3" w:rsidP="00EC07B3">
      <w:pPr>
        <w:rPr>
          <w:rFonts w:eastAsia="Times New Roman" w:cstheme="minorHAnsi"/>
          <w:color w:val="000000"/>
          <w:shd w:val="clear" w:color="auto" w:fill="FFFFFF"/>
          <w:lang w:eastAsia="en-GB"/>
        </w:rPr>
      </w:pPr>
    </w:p>
    <w:p w14:paraId="48B734D1" w14:textId="77777777" w:rsidR="00EC07B3" w:rsidRPr="008A4A0D" w:rsidRDefault="00EC07B3" w:rsidP="00EC07B3">
      <w:pPr>
        <w:rPr>
          <w:rFonts w:eastAsia="Times New Roman" w:cstheme="minorHAnsi"/>
          <w:b/>
          <w:bCs/>
          <w:color w:val="000000"/>
          <w:shd w:val="clear" w:color="auto" w:fill="FFFFFF"/>
          <w:lang w:eastAsia="en-GB"/>
        </w:rPr>
      </w:pPr>
      <w:r w:rsidRPr="008A4A0D">
        <w:rPr>
          <w:rFonts w:eastAsia="Times New Roman" w:cstheme="minorHAnsi"/>
          <w:b/>
          <w:bCs/>
          <w:color w:val="000000"/>
          <w:shd w:val="clear" w:color="auto" w:fill="FFFFFF"/>
          <w:lang w:eastAsia="en-GB"/>
        </w:rPr>
        <w:t>Griefing is not allowed.</w:t>
      </w:r>
    </w:p>
    <w:p w14:paraId="37721E74" w14:textId="101CC442" w:rsidR="00EC07B3" w:rsidRPr="008A4A0D" w:rsidRDefault="00EC07B3" w:rsidP="00EC07B3">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Griefing is considered destroying or changing another player’s property or buildings without their consent. Don’t do it.</w:t>
      </w:r>
    </w:p>
    <w:p w14:paraId="30070A87" w14:textId="77777777" w:rsidR="00EC07B3" w:rsidRPr="008A4A0D" w:rsidRDefault="00EC07B3" w:rsidP="00EC07B3">
      <w:pPr>
        <w:rPr>
          <w:rFonts w:eastAsia="Times New Roman" w:cstheme="minorHAnsi"/>
          <w:color w:val="000000"/>
          <w:shd w:val="clear" w:color="auto" w:fill="FFFFFF"/>
          <w:lang w:eastAsia="en-GB"/>
        </w:rPr>
      </w:pPr>
    </w:p>
    <w:p w14:paraId="3FA8418F" w14:textId="7307082B" w:rsidR="006428C1" w:rsidRPr="008A4A0D" w:rsidRDefault="00EC07B3" w:rsidP="003470B5">
      <w:pPr>
        <w:rPr>
          <w:rFonts w:eastAsia="Times New Roman" w:cstheme="minorHAnsi"/>
          <w:color w:val="000000"/>
          <w:shd w:val="clear" w:color="auto" w:fill="FFFFFF"/>
          <w:lang w:eastAsia="en-GB"/>
        </w:rPr>
      </w:pPr>
      <w:r w:rsidRPr="008A4A0D">
        <w:rPr>
          <w:rFonts w:eastAsia="Times New Roman" w:cstheme="minorHAnsi"/>
          <w:b/>
          <w:bCs/>
          <w:color w:val="000000"/>
          <w:shd w:val="clear" w:color="auto" w:fill="FFFFFF"/>
          <w:lang w:eastAsia="en-GB"/>
        </w:rPr>
        <w:t>No explosives.</w:t>
      </w:r>
    </w:p>
    <w:p w14:paraId="6FD14358" w14:textId="63BF8EDA" w:rsidR="00EC07B3" w:rsidRPr="008A4A0D" w:rsidRDefault="00EC07B3" w:rsidP="003470B5">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Please don’t use TNT or other devices to destroy areas.  This server values hard work and creativity.  If you need a big hole, dig it out.</w:t>
      </w:r>
    </w:p>
    <w:p w14:paraId="2850FEFE" w14:textId="77777777" w:rsidR="006428C1" w:rsidRPr="008A4A0D" w:rsidRDefault="006428C1" w:rsidP="003470B5">
      <w:pPr>
        <w:rPr>
          <w:rFonts w:eastAsia="Times New Roman" w:cstheme="minorHAnsi"/>
          <w:color w:val="000000"/>
          <w:shd w:val="clear" w:color="auto" w:fill="FFFFFF"/>
          <w:lang w:eastAsia="en-GB"/>
        </w:rPr>
      </w:pPr>
    </w:p>
    <w:p w14:paraId="4B54A583" w14:textId="77777777" w:rsidR="00305AF9" w:rsidRPr="008A4A0D" w:rsidRDefault="00305AF9" w:rsidP="00305AF9">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The Story of Jupiter Artland in Minecraft so far</w:t>
      </w:r>
    </w:p>
    <w:p w14:paraId="095E6491" w14:textId="77777777" w:rsidR="00305AF9" w:rsidRPr="008A4A0D" w:rsidRDefault="00305AF9" w:rsidP="00305AF9">
      <w:pPr>
        <w:rPr>
          <w:rFonts w:eastAsia="Times New Roman" w:cstheme="minorHAnsi"/>
          <w:color w:val="000000"/>
          <w:shd w:val="clear" w:color="auto" w:fill="FFFFFF"/>
          <w:lang w:eastAsia="en-GB"/>
        </w:rPr>
      </w:pPr>
    </w:p>
    <w:p w14:paraId="0544CE38" w14:textId="77777777" w:rsidR="00305AF9" w:rsidRPr="008A4A0D" w:rsidRDefault="00305AF9" w:rsidP="00305AF9">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Jupiter Artland and the Centre for Interaction Design at Edinburgh Napier University have collaborated since 2009 to innovate new platforms for engaging young people and older learners with the best of contemporary art, ideas, nature and digital development. Previous projects include the development of audio guides, interactive iBooks and apps for smartphone. In 2016, Jupiter Artland and Edinburgh Napier University launched the first generation of Jupiter Artland in Minecraft, meticulously reimagining artworks by some of the world’s leading artists including Antony Gormley, Anya Gallaccio, Nathan Coley, Charles Jencks and Tania Kovats within the interactive universe of Minecraft.  Seeking to go beyond the creation of a digital version of the sculpture park, Jupiter and Napier began a 3-year project collaborating with primary schools across Scotland, from Ratho to Orkney, to create a mixed reality game, linking young people both through physical trips to Jupiter Artland and virtual visits enabled by the game. Drawing upon Scottish myths and legends, school children collaborated to create a host of characters and storylines to populate the Jupiter Minecraft universe.    The children’s stories were developed into a GPS triggered mobile game that was played in the real environment of the artland, revealing new plots, storylines and treasures. </w:t>
      </w:r>
    </w:p>
    <w:p w14:paraId="3BA7EF05" w14:textId="77777777" w:rsidR="00305AF9" w:rsidRPr="008A4A0D" w:rsidRDefault="00305AF9" w:rsidP="00305AF9">
      <w:pPr>
        <w:rPr>
          <w:rFonts w:eastAsia="Times New Roman" w:cstheme="minorHAnsi"/>
          <w:color w:val="000000"/>
          <w:shd w:val="clear" w:color="auto" w:fill="FFFFFF"/>
          <w:lang w:eastAsia="en-GB"/>
        </w:rPr>
      </w:pPr>
    </w:p>
    <w:p w14:paraId="348960E5" w14:textId="77777777" w:rsidR="00305AF9" w:rsidRPr="008A4A0D" w:rsidRDefault="00305AF9" w:rsidP="00305AF9">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The newest generation of Jupiter Artland in Minecraft is now being rolled out open source, allowing audiences across the globe, both young and old, to explore, discover and create.  Server space has been kindly donated by the School of Computing at Edinburgh Napier University.</w:t>
      </w:r>
    </w:p>
    <w:p w14:paraId="1556EF03" w14:textId="77777777" w:rsidR="00305AF9" w:rsidRPr="008A4A0D" w:rsidRDefault="00305AF9" w:rsidP="00305AF9">
      <w:pPr>
        <w:rPr>
          <w:rFonts w:eastAsia="Times New Roman" w:cstheme="minorHAnsi"/>
          <w:color w:val="000000"/>
          <w:shd w:val="clear" w:color="auto" w:fill="FFFFFF"/>
          <w:lang w:eastAsia="en-GB"/>
        </w:rPr>
      </w:pPr>
    </w:p>
    <w:p w14:paraId="431BF3F2" w14:textId="77777777" w:rsidR="00305AF9" w:rsidRPr="008A4A0D" w:rsidRDefault="00305AF9" w:rsidP="00305AF9">
      <w:pPr>
        <w:rPr>
          <w:rFonts w:eastAsia="Times New Roman" w:cstheme="minorHAnsi"/>
          <w:color w:val="000000"/>
          <w:shd w:val="clear" w:color="auto" w:fill="FFFFFF"/>
          <w:lang w:eastAsia="en-GB"/>
        </w:rPr>
      </w:pPr>
      <w:r w:rsidRPr="008A4A0D">
        <w:rPr>
          <w:rFonts w:eastAsia="Times New Roman" w:cstheme="minorHAnsi"/>
          <w:color w:val="000000"/>
          <w:shd w:val="clear" w:color="auto" w:fill="FFFFFF"/>
          <w:lang w:eastAsia="en-GB"/>
        </w:rPr>
        <w:t xml:space="preserve">With special thanks Dr Tom Flint and Agnieszka Banach, Centre for Interaction Design at Edinburgh Napier University and the team at Jupiter Artland Foundation. </w:t>
      </w:r>
    </w:p>
    <w:p w14:paraId="3F0D4463" w14:textId="77777777" w:rsidR="006428C1" w:rsidRPr="008A4A0D" w:rsidRDefault="006428C1" w:rsidP="003470B5">
      <w:pPr>
        <w:rPr>
          <w:rFonts w:eastAsia="Times New Roman" w:cstheme="minorHAnsi"/>
          <w:color w:val="000000"/>
          <w:shd w:val="clear" w:color="auto" w:fill="FFFFFF"/>
          <w:lang w:eastAsia="en-GB"/>
        </w:rPr>
      </w:pPr>
    </w:p>
    <w:p w14:paraId="1E7099EC" w14:textId="60CDBB43" w:rsidR="003470B5" w:rsidRPr="008A4A0D" w:rsidRDefault="003470B5" w:rsidP="003470B5">
      <w:pPr>
        <w:rPr>
          <w:rFonts w:eastAsia="Times New Roman" w:cstheme="minorHAnsi"/>
          <w:color w:val="000000"/>
          <w:shd w:val="clear" w:color="auto" w:fill="FFFFFF"/>
          <w:lang w:eastAsia="en-GB"/>
        </w:rPr>
      </w:pPr>
    </w:p>
    <w:p w14:paraId="4F95F2F3" w14:textId="77777777" w:rsidR="003470B5" w:rsidRPr="008A4A0D" w:rsidRDefault="003470B5" w:rsidP="003470B5">
      <w:pPr>
        <w:rPr>
          <w:rFonts w:eastAsia="Times New Roman" w:cstheme="minorHAnsi"/>
          <w:lang w:eastAsia="en-GB"/>
        </w:rPr>
      </w:pPr>
    </w:p>
    <w:p w14:paraId="7F7F1B38" w14:textId="08F3798D" w:rsidR="003470B5" w:rsidRPr="008A4A0D" w:rsidRDefault="003470B5">
      <w:pPr>
        <w:rPr>
          <w:rFonts w:cstheme="minorHAnsi"/>
        </w:rPr>
      </w:pPr>
    </w:p>
    <w:sectPr w:rsidR="003470B5" w:rsidRPr="008A4A0D" w:rsidSect="00AF47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989"/>
    <w:multiLevelType w:val="hybridMultilevel"/>
    <w:tmpl w:val="6DC6E1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092D2B"/>
    <w:multiLevelType w:val="hybridMultilevel"/>
    <w:tmpl w:val="EAD23C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053B24"/>
    <w:multiLevelType w:val="hybridMultilevel"/>
    <w:tmpl w:val="32EAAA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E9"/>
    <w:rsid w:val="000F4F03"/>
    <w:rsid w:val="001C3568"/>
    <w:rsid w:val="001D3BFB"/>
    <w:rsid w:val="00201994"/>
    <w:rsid w:val="002D6F99"/>
    <w:rsid w:val="002F3573"/>
    <w:rsid w:val="00305AF9"/>
    <w:rsid w:val="00314AE9"/>
    <w:rsid w:val="003470B5"/>
    <w:rsid w:val="006428C1"/>
    <w:rsid w:val="007629F6"/>
    <w:rsid w:val="007C6AC6"/>
    <w:rsid w:val="008A4A0D"/>
    <w:rsid w:val="008C7D7A"/>
    <w:rsid w:val="00AB4ED9"/>
    <w:rsid w:val="00AF470F"/>
    <w:rsid w:val="00BD2506"/>
    <w:rsid w:val="00C01689"/>
    <w:rsid w:val="00CF60E1"/>
    <w:rsid w:val="00E2011D"/>
    <w:rsid w:val="00EC07B3"/>
    <w:rsid w:val="00ED4C27"/>
    <w:rsid w:val="00F7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2600"/>
  <w15:chartTrackingRefBased/>
  <w15:docId w15:val="{7A840B39-3C91-EC44-B603-9FF0E4EB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73"/>
    <w:rPr>
      <w:color w:val="0000FF"/>
      <w:u w:val="single"/>
    </w:rPr>
  </w:style>
  <w:style w:type="paragraph" w:styleId="ListParagraph">
    <w:name w:val="List Paragraph"/>
    <w:basedOn w:val="Normal"/>
    <w:uiPriority w:val="34"/>
    <w:qFormat/>
    <w:rsid w:val="00AB4ED9"/>
    <w:pPr>
      <w:ind w:left="720"/>
      <w:contextualSpacing/>
    </w:pPr>
  </w:style>
  <w:style w:type="character" w:styleId="UnresolvedMention">
    <w:name w:val="Unresolved Mention"/>
    <w:basedOn w:val="DefaultParagraphFont"/>
    <w:uiPriority w:val="99"/>
    <w:semiHidden/>
    <w:unhideWhenUsed/>
    <w:rsid w:val="00EC07B3"/>
    <w:rPr>
      <w:color w:val="605E5C"/>
      <w:shd w:val="clear" w:color="auto" w:fill="E1DFDD"/>
    </w:rPr>
  </w:style>
  <w:style w:type="character" w:styleId="CommentReference">
    <w:name w:val="annotation reference"/>
    <w:basedOn w:val="DefaultParagraphFont"/>
    <w:uiPriority w:val="99"/>
    <w:semiHidden/>
    <w:unhideWhenUsed/>
    <w:rsid w:val="00EC07B3"/>
    <w:rPr>
      <w:sz w:val="16"/>
      <w:szCs w:val="16"/>
    </w:rPr>
  </w:style>
  <w:style w:type="paragraph" w:styleId="CommentText">
    <w:name w:val="annotation text"/>
    <w:basedOn w:val="Normal"/>
    <w:link w:val="CommentTextChar"/>
    <w:uiPriority w:val="99"/>
    <w:semiHidden/>
    <w:unhideWhenUsed/>
    <w:rsid w:val="00EC07B3"/>
    <w:rPr>
      <w:sz w:val="20"/>
      <w:szCs w:val="20"/>
    </w:rPr>
  </w:style>
  <w:style w:type="character" w:customStyle="1" w:styleId="CommentTextChar">
    <w:name w:val="Comment Text Char"/>
    <w:basedOn w:val="DefaultParagraphFont"/>
    <w:link w:val="CommentText"/>
    <w:uiPriority w:val="99"/>
    <w:semiHidden/>
    <w:rsid w:val="00EC07B3"/>
    <w:rPr>
      <w:sz w:val="20"/>
      <w:szCs w:val="20"/>
    </w:rPr>
  </w:style>
  <w:style w:type="paragraph" w:styleId="CommentSubject">
    <w:name w:val="annotation subject"/>
    <w:basedOn w:val="CommentText"/>
    <w:next w:val="CommentText"/>
    <w:link w:val="CommentSubjectChar"/>
    <w:uiPriority w:val="99"/>
    <w:semiHidden/>
    <w:unhideWhenUsed/>
    <w:rsid w:val="00EC07B3"/>
    <w:rPr>
      <w:b/>
      <w:bCs/>
    </w:rPr>
  </w:style>
  <w:style w:type="character" w:customStyle="1" w:styleId="CommentSubjectChar">
    <w:name w:val="Comment Subject Char"/>
    <w:basedOn w:val="CommentTextChar"/>
    <w:link w:val="CommentSubject"/>
    <w:uiPriority w:val="99"/>
    <w:semiHidden/>
    <w:rsid w:val="00EC07B3"/>
    <w:rPr>
      <w:b/>
      <w:bCs/>
      <w:sz w:val="20"/>
      <w:szCs w:val="20"/>
    </w:rPr>
  </w:style>
  <w:style w:type="paragraph" w:styleId="BalloonText">
    <w:name w:val="Balloon Text"/>
    <w:basedOn w:val="Normal"/>
    <w:link w:val="BalloonTextChar"/>
    <w:uiPriority w:val="99"/>
    <w:semiHidden/>
    <w:unhideWhenUsed/>
    <w:rsid w:val="00EC0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B3"/>
    <w:rPr>
      <w:rFonts w:ascii="Segoe UI" w:hAnsi="Segoe UI" w:cs="Segoe UI"/>
      <w:sz w:val="18"/>
      <w:szCs w:val="18"/>
    </w:rPr>
  </w:style>
  <w:style w:type="character" w:styleId="FollowedHyperlink">
    <w:name w:val="FollowedHyperlink"/>
    <w:basedOn w:val="DefaultParagraphFont"/>
    <w:uiPriority w:val="99"/>
    <w:semiHidden/>
    <w:unhideWhenUsed/>
    <w:rsid w:val="00305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7918">
      <w:bodyDiv w:val="1"/>
      <w:marLeft w:val="0"/>
      <w:marRight w:val="0"/>
      <w:marTop w:val="0"/>
      <w:marBottom w:val="0"/>
      <w:divBdr>
        <w:top w:val="none" w:sz="0" w:space="0" w:color="auto"/>
        <w:left w:val="none" w:sz="0" w:space="0" w:color="auto"/>
        <w:bottom w:val="none" w:sz="0" w:space="0" w:color="auto"/>
        <w:right w:val="none" w:sz="0" w:space="0" w:color="auto"/>
      </w:divBdr>
    </w:div>
    <w:div w:id="1440375463">
      <w:bodyDiv w:val="1"/>
      <w:marLeft w:val="0"/>
      <w:marRight w:val="0"/>
      <w:marTop w:val="0"/>
      <w:marBottom w:val="0"/>
      <w:divBdr>
        <w:top w:val="none" w:sz="0" w:space="0" w:color="auto"/>
        <w:left w:val="none" w:sz="0" w:space="0" w:color="auto"/>
        <w:bottom w:val="none" w:sz="0" w:space="0" w:color="auto"/>
        <w:right w:val="none" w:sz="0" w:space="0" w:color="auto"/>
      </w:divBdr>
    </w:div>
    <w:div w:id="1838838072">
      <w:bodyDiv w:val="1"/>
      <w:marLeft w:val="0"/>
      <w:marRight w:val="0"/>
      <w:marTop w:val="0"/>
      <w:marBottom w:val="0"/>
      <w:divBdr>
        <w:top w:val="none" w:sz="0" w:space="0" w:color="auto"/>
        <w:left w:val="none" w:sz="0" w:space="0" w:color="auto"/>
        <w:bottom w:val="none" w:sz="0" w:space="0" w:color="auto"/>
        <w:right w:val="none" w:sz="0" w:space="0" w:color="auto"/>
      </w:divBdr>
    </w:div>
    <w:div w:id="21363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lint@napier.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ecraft.net/en-us/download/" TargetMode="External"/><Relationship Id="rId5" Type="http://schemas.openxmlformats.org/officeDocument/2006/relationships/styles" Target="styles.xml"/><Relationship Id="rId10" Type="http://schemas.openxmlformats.org/officeDocument/2006/relationships/hyperlink" Target="https://blendedinteractions.com/2019/08/06/day-2-31st-july/" TargetMode="External"/><Relationship Id="rId4" Type="http://schemas.openxmlformats.org/officeDocument/2006/relationships/numbering" Target="numbering.xml"/><Relationship Id="rId9" Type="http://schemas.openxmlformats.org/officeDocument/2006/relationships/hyperlink" Target="mailto:claire@jupiterar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629F7CCC28742905C2D1AB5F8C37D" ma:contentTypeVersion="13" ma:contentTypeDescription="Create a new document." ma:contentTypeScope="" ma:versionID="eeadbb8681eea06f05712b89f709ef71">
  <xsd:schema xmlns:xsd="http://www.w3.org/2001/XMLSchema" xmlns:xs="http://www.w3.org/2001/XMLSchema" xmlns:p="http://schemas.microsoft.com/office/2006/metadata/properties" xmlns:ns3="3d09e515-12f7-46be-9955-b324e9797549" xmlns:ns4="a1012761-2fe2-47ed-afbc-2b5a30a83074" targetNamespace="http://schemas.microsoft.com/office/2006/metadata/properties" ma:root="true" ma:fieldsID="750df2095bed3c7e72f1465cc83baa2c" ns3:_="" ns4:_="">
    <xsd:import namespace="3d09e515-12f7-46be-9955-b324e9797549"/>
    <xsd:import namespace="a1012761-2fe2-47ed-afbc-2b5a30a830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9e515-12f7-46be-9955-b324e979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12761-2fe2-47ed-afbc-2b5a30a830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9BA14-3558-45E2-AD07-0C8F10D74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9e515-12f7-46be-9955-b324e9797549"/>
    <ds:schemaRef ds:uri="a1012761-2fe2-47ed-afbc-2b5a30a83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4F97B-EEFE-46F2-BDC9-51456033B3B2}">
  <ds:schemaRefs>
    <ds:schemaRef ds:uri="http://schemas.microsoft.com/sharepoint/v3/contenttype/forms"/>
  </ds:schemaRefs>
</ds:datastoreItem>
</file>

<file path=customXml/itemProps3.xml><?xml version="1.0" encoding="utf-8"?>
<ds:datastoreItem xmlns:ds="http://schemas.openxmlformats.org/officeDocument/2006/customXml" ds:itemID="{CCDBC70C-D9C0-4AAC-B473-760F61712F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Edmondson</dc:creator>
  <cp:keywords/>
  <dc:description/>
  <cp:lastModifiedBy>Eleanor Edmondson</cp:lastModifiedBy>
  <cp:revision>2</cp:revision>
  <dcterms:created xsi:type="dcterms:W3CDTF">2020-04-10T16:09:00Z</dcterms:created>
  <dcterms:modified xsi:type="dcterms:W3CDTF">2020-04-10T16:09:00Z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0x0101000B2629F7CCC28742905C2D1AB5F8C37D</vt:lpwstr>
  </property>
</Properties>
</file>